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519EA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24600133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21AB72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5F21549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327667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993A28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CDE13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45D73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5E49D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42EC42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6E7A31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567A5382" w14:textId="77777777" w:rsidR="00417D9B" w:rsidRPr="000B0B84" w:rsidRDefault="00417D9B" w:rsidP="00417D9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2DE2837C" w14:textId="77777777" w:rsidR="00417D9B" w:rsidRPr="000B0B84" w:rsidRDefault="00417D9B" w:rsidP="00417D9B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65DAFD0B" w14:textId="77777777" w:rsidR="00417D9B" w:rsidRPr="00DB597C" w:rsidRDefault="00417D9B" w:rsidP="00417D9B">
      <w:pPr>
        <w:suppressAutoHyphens/>
        <w:autoSpaceDE w:val="0"/>
        <w:autoSpaceDN w:val="0"/>
        <w:adjustRightInd w:val="0"/>
        <w:spacing w:after="0" w:line="240" w:lineRule="auto"/>
        <w:ind w:firstLine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0B0B84">
        <w:rPr>
          <w:rFonts w:ascii="Times New Roman" w:eastAsia="Times New Roman" w:hAnsi="Times New Roman"/>
          <w:sz w:val="24"/>
          <w:szCs w:val="24"/>
          <w:lang w:eastAsia="ru-RU"/>
        </w:rPr>
        <w:t>«25» февраля 2021 г.</w:t>
      </w:r>
    </w:p>
    <w:p w14:paraId="1E937E8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0D9FBF" w14:textId="591EAD51" w:rsid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EBCF3A" w14:textId="78A7A65D" w:rsidR="00417D9B" w:rsidRDefault="00417D9B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A63E36" w14:textId="77777777" w:rsidR="00417D9B" w:rsidRPr="00DB597C" w:rsidRDefault="00417D9B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B6364E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4E38F5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EBFB0D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5C0AF8B7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61FB2" w:rsidRPr="00961FB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BF459E6" w14:textId="77777777" w:rsidR="00591710" w:rsidRPr="00DB597C" w:rsidRDefault="00591710" w:rsidP="0059171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829A917" w14:textId="77777777" w:rsidR="00591710" w:rsidRPr="00DB597C" w:rsidRDefault="00591710" w:rsidP="005917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14:paraId="5148BDB5" w14:textId="77777777" w:rsidR="00591710" w:rsidRPr="00DB597C" w:rsidRDefault="00591710" w:rsidP="0059171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6EA2A73C" w14:textId="77777777" w:rsidR="00591710" w:rsidRPr="00DB597C" w:rsidRDefault="00591710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AD0058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70F6AADF" w14:textId="77777777" w:rsidR="00591710" w:rsidRPr="00DB597C" w:rsidRDefault="00591710" w:rsidP="0059171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2061370" w14:textId="77777777" w:rsidR="00591710" w:rsidRPr="00DB597C" w:rsidRDefault="00591710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7E249536" w14:textId="77777777" w:rsidR="00DB597C" w:rsidRPr="00DB597C" w:rsidRDefault="00DB597C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7D3D8A" w14:textId="77777777" w:rsidR="00DB597C" w:rsidRPr="00DB597C" w:rsidRDefault="00DB597C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 w:rsidR="00AD0058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BAEB9F6" w14:textId="77777777" w:rsidR="00DB597C" w:rsidRPr="00DB597C" w:rsidRDefault="00DB597C" w:rsidP="0059171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21029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6DF842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D9D0CB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2BED43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3A044C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C3B31A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BA979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56E0C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F96F4E" w14:textId="27111A8B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3417DE" w14:textId="27848388" w:rsidR="00417D9B" w:rsidRDefault="00417D9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B6B0C1" w14:textId="77777777" w:rsidR="00417D9B" w:rsidRPr="00DB597C" w:rsidRDefault="00417D9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2FF4B4" w14:textId="77777777" w:rsidR="003127BD" w:rsidRDefault="003127B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CB707C" w14:textId="77777777" w:rsidR="003127BD" w:rsidRDefault="003127B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DF7F09" w14:textId="59798C88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E197582" w14:textId="77777777"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961FB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1BDABCF" w14:textId="77777777" w:rsidR="00DB597C" w:rsidRPr="0007146B" w:rsidRDefault="00DB597C" w:rsidP="0059171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413FCC" w:rsidRPr="00413FC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474E4C9" w14:textId="77777777" w:rsidR="00DB597C" w:rsidRPr="00413FCC" w:rsidRDefault="00DB597C" w:rsidP="00AD0058">
      <w:pPr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>(с двум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профилями подготовки)</w:t>
      </w:r>
      <w:r w:rsidR="0007146B" w:rsidRPr="00413FC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22.02.2018 г., №125</w:t>
      </w:r>
      <w:r w:rsidR="0007146B" w:rsidRPr="00413FC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379E2E3" w14:textId="77777777" w:rsidR="00DB597C" w:rsidRPr="00DB597C" w:rsidRDefault="00DB597C" w:rsidP="001900E3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РФ от 18 октября 2013 г., №544н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6021694" w14:textId="77777777" w:rsidR="00DB597C" w:rsidRPr="00413FCC" w:rsidRDefault="00DB597C" w:rsidP="008A558B">
      <w:pPr>
        <w:numPr>
          <w:ilvl w:val="0"/>
          <w:numId w:val="30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3FC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«Педагогическое образование», профиль «</w:t>
      </w:r>
      <w:r w:rsidR="00AD0058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Информатика и 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>Технология»,</w:t>
      </w:r>
      <w:r w:rsidR="00AA64DC" w:rsidRP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>утв.</w:t>
      </w:r>
      <w:r w:rsidR="00413FCC" w:rsidRPr="00413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>22.02.2019 г</w:t>
      </w:r>
      <w:r w:rsidRPr="00413FC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>, протокол №</w:t>
      </w:r>
      <w:r w:rsidR="00E805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13FCC">
        <w:rPr>
          <w:rFonts w:ascii="Times New Roman" w:eastAsia="Times New Roman" w:hAnsi="Times New Roman"/>
          <w:sz w:val="24"/>
          <w:szCs w:val="24"/>
          <w:lang w:eastAsia="ru-RU"/>
        </w:rPr>
        <w:t>6.</w:t>
      </w:r>
    </w:p>
    <w:p w14:paraId="3928E5D6" w14:textId="77777777" w:rsidR="00DB597C" w:rsidRPr="00AA64DC" w:rsidRDefault="00DB597C" w:rsidP="001900E3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710613D0" w14:textId="77777777" w:rsidR="009F0D78" w:rsidRDefault="009F0D78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13300EF" w14:textId="77777777" w:rsidR="009F0D78" w:rsidRDefault="009F0D78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6CB799BA" w14:textId="77777777" w:rsidR="009F0D78" w:rsidRDefault="009F0D78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A916AA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7B59310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936"/>
        <w:gridCol w:w="5528"/>
      </w:tblGrid>
      <w:tr w:rsidR="00DB597C" w:rsidRPr="00DB597C" w14:paraId="23FEBB89" w14:textId="77777777" w:rsidTr="009F0D78">
        <w:tc>
          <w:tcPr>
            <w:tcW w:w="3936" w:type="dxa"/>
          </w:tcPr>
          <w:p w14:paraId="2BD79319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528" w:type="dxa"/>
          </w:tcPr>
          <w:p w14:paraId="0832E819" w14:textId="77777777"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5479C1" w:rsidRPr="005479C1" w14:paraId="2EA3AB2E" w14:textId="77777777" w:rsidTr="009F0D78">
        <w:tc>
          <w:tcPr>
            <w:tcW w:w="3936" w:type="dxa"/>
          </w:tcPr>
          <w:p w14:paraId="7E6D2FF0" w14:textId="77777777" w:rsidR="00DB597C" w:rsidRPr="005479C1" w:rsidRDefault="008A558B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Груздева М.Л., зав кафедрой</w:t>
            </w:r>
          </w:p>
        </w:tc>
        <w:tc>
          <w:tcPr>
            <w:tcW w:w="5528" w:type="dxa"/>
          </w:tcPr>
          <w:p w14:paraId="3DD4FABB" w14:textId="77777777" w:rsidR="00DB597C" w:rsidRPr="005479C1" w:rsidRDefault="008A558B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479C1" w:rsidRPr="005479C1" w14:paraId="4E38D2A0" w14:textId="77777777" w:rsidTr="009F0D78">
        <w:tc>
          <w:tcPr>
            <w:tcW w:w="3936" w:type="dxa"/>
          </w:tcPr>
          <w:p w14:paraId="57EAD5FB" w14:textId="77777777" w:rsidR="00DB597C" w:rsidRPr="005479C1" w:rsidRDefault="005479C1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Мокеров</w:t>
            </w:r>
            <w:proofErr w:type="spellEnd"/>
            <w:r w:rsidR="00E805F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Д.С., </w:t>
            </w:r>
            <w:proofErr w:type="spellStart"/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ст.преподаватель</w:t>
            </w:r>
            <w:proofErr w:type="spellEnd"/>
          </w:p>
        </w:tc>
        <w:tc>
          <w:tcPr>
            <w:tcW w:w="5528" w:type="dxa"/>
          </w:tcPr>
          <w:p w14:paraId="671FE8F4" w14:textId="77777777" w:rsidR="00DB597C" w:rsidRPr="005479C1" w:rsidRDefault="005479C1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479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5479C1" w:rsidRPr="005479C1" w14:paraId="0EFC3724" w14:textId="77777777" w:rsidTr="009F0D78">
        <w:tc>
          <w:tcPr>
            <w:tcW w:w="3936" w:type="dxa"/>
          </w:tcPr>
          <w:p w14:paraId="74F512DF" w14:textId="77777777" w:rsidR="00DB597C" w:rsidRPr="005479C1" w:rsidRDefault="00334862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</w:rPr>
              <w:t>Круподерова К.Р</w:t>
            </w:r>
            <w:r w:rsidR="005479C1" w:rsidRPr="005479C1">
              <w:rPr>
                <w:rFonts w:ascii="Times New Roman" w:eastAsia="Times New Roman" w:hAnsi="Times New Roman"/>
                <w:color w:val="000000" w:themeColor="text1"/>
                <w:sz w:val="24"/>
              </w:rPr>
              <w:t>., доцент</w:t>
            </w:r>
          </w:p>
        </w:tc>
        <w:tc>
          <w:tcPr>
            <w:tcW w:w="5528" w:type="dxa"/>
          </w:tcPr>
          <w:p w14:paraId="78E1F18A" w14:textId="77777777" w:rsidR="00DB597C" w:rsidRPr="005479C1" w:rsidRDefault="005479C1" w:rsidP="00DB597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479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14:paraId="7CDC2B3A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BAFEEE" w14:textId="77777777" w:rsidR="00417D9B" w:rsidRDefault="00417D9B" w:rsidP="00417D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133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 6 от 02.02.2021)</w:t>
      </w:r>
    </w:p>
    <w:p w14:paraId="653DB91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BF32BCF" w14:textId="77777777"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0AE4665D" w14:textId="77777777" w:rsidR="00B36664" w:rsidRDefault="00B3666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8613"/>
        <w:gridCol w:w="957"/>
      </w:tblGrid>
      <w:tr w:rsidR="00B36664" w14:paraId="17966535" w14:textId="77777777" w:rsidTr="00D04E94">
        <w:tc>
          <w:tcPr>
            <w:tcW w:w="8613" w:type="dxa"/>
          </w:tcPr>
          <w:p w14:paraId="7737C02B" w14:textId="77777777" w:rsidR="00B36664" w:rsidRPr="00DB597C" w:rsidRDefault="00B36664" w:rsidP="007D1410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одуля.</w:t>
            </w:r>
          </w:p>
          <w:p w14:paraId="30D42F47" w14:textId="77777777" w:rsidR="00B36664" w:rsidRPr="00DB597C" w:rsidRDefault="00B36664" w:rsidP="007D1410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модуля</w:t>
            </w:r>
          </w:p>
          <w:p w14:paraId="572681CC" w14:textId="77777777" w:rsidR="00B36664" w:rsidRPr="00DB597C" w:rsidRDefault="00B36664" w:rsidP="007D1410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модуля</w:t>
            </w:r>
          </w:p>
          <w:p w14:paraId="7B4E4220" w14:textId="77777777" w:rsidR="00B36664" w:rsidRPr="00DB597C" w:rsidRDefault="00B36664" w:rsidP="007D1410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</w:p>
          <w:p w14:paraId="044BCFB9" w14:textId="77777777" w:rsidR="00B36664" w:rsidRPr="00DB597C" w:rsidRDefault="00B36664" w:rsidP="007D1410">
            <w:pPr>
              <w:numPr>
                <w:ilvl w:val="0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 модуля</w:t>
            </w:r>
          </w:p>
          <w:p w14:paraId="6B6C96B0" w14:textId="77777777" w:rsidR="00B36664" w:rsidRPr="00DB597C" w:rsidRDefault="00B36664" w:rsidP="007D1410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моделирование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3FDDDDC4" w14:textId="77777777" w:rsidR="00B36664" w:rsidRPr="00B36664" w:rsidRDefault="00B36664" w:rsidP="007D1410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 дисциплины «Системы автоматизированного проектирования технологических процессов»</w:t>
            </w:r>
          </w:p>
          <w:p w14:paraId="3D917D8C" w14:textId="77777777" w:rsidR="00B36664" w:rsidRPr="00B36664" w:rsidRDefault="00B36664" w:rsidP="007D1410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«Проектирование систем управления объектов робототехники»</w:t>
            </w:r>
          </w:p>
          <w:p w14:paraId="118A396E" w14:textId="77777777" w:rsidR="00B36664" w:rsidRPr="00B36664" w:rsidRDefault="00B36664" w:rsidP="007D1410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B366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3D </w:t>
            </w: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и прототипирование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7EC9F511" w14:textId="77777777" w:rsidR="00B36664" w:rsidRPr="00B36664" w:rsidRDefault="00B36664" w:rsidP="007D1410">
            <w:pPr>
              <w:numPr>
                <w:ilvl w:val="1"/>
                <w:numId w:val="29"/>
              </w:num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66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дисциплины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D0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графика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14:paraId="24CB91A7" w14:textId="77777777" w:rsidR="00B36664" w:rsidRPr="00DB597C" w:rsidRDefault="00B36664" w:rsidP="007D141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 w:rsidR="007D14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(не предусмотрена)</w:t>
            </w:r>
          </w:p>
          <w:p w14:paraId="309F6C8A" w14:textId="77777777" w:rsidR="00B36664" w:rsidRDefault="00B36664" w:rsidP="007D1410">
            <w:pPr>
              <w:numPr>
                <w:ilvl w:val="0"/>
                <w:numId w:val="29"/>
              </w:numPr>
              <w:spacing w:line="360" w:lineRule="auto"/>
              <w:contextualSpacing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итоговой аттестации по модулю </w:t>
            </w:r>
          </w:p>
        </w:tc>
        <w:tc>
          <w:tcPr>
            <w:tcW w:w="957" w:type="dxa"/>
          </w:tcPr>
          <w:p w14:paraId="6F13BECD" w14:textId="77777777" w:rsidR="00B3666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14:paraId="638BA20D" w14:textId="77777777" w:rsidR="00D04E9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14:paraId="7ED4B5FE" w14:textId="77777777" w:rsidR="00D04E94" w:rsidRPr="00D04E94" w:rsidRDefault="007D1410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  <w:p w14:paraId="4156D958" w14:textId="77777777" w:rsidR="00D04E9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  <w:p w14:paraId="3BDCD96A" w14:textId="77777777" w:rsidR="00D04E9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14:paraId="228D862F" w14:textId="77777777" w:rsidR="00D04E9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  <w:p w14:paraId="2A618846" w14:textId="77777777" w:rsidR="007D1410" w:rsidRDefault="007D1410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7AB5BF0A" w14:textId="77777777" w:rsidR="00D04E9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7D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  <w:p w14:paraId="296EEC21" w14:textId="77777777" w:rsidR="007D1410" w:rsidRDefault="007D1410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14:paraId="1F656D74" w14:textId="77777777" w:rsidR="00D04E9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7D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  <w:p w14:paraId="1124CF37" w14:textId="77777777" w:rsidR="00D04E9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7D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  <w:p w14:paraId="4C2E1CD0" w14:textId="77777777" w:rsidR="00D04E94" w:rsidRPr="00D04E94" w:rsidRDefault="00D04E94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04E9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7D141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  <w:p w14:paraId="20143B5F" w14:textId="77777777" w:rsidR="00D04E94" w:rsidRDefault="007D1410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  <w:p w14:paraId="43365CE4" w14:textId="77777777" w:rsidR="007D1410" w:rsidRDefault="007D1410" w:rsidP="007D1410">
            <w:pPr>
              <w:spacing w:line="360" w:lineRule="auto"/>
              <w:jc w:val="center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28</w:t>
            </w:r>
          </w:p>
        </w:tc>
      </w:tr>
    </w:tbl>
    <w:p w14:paraId="7FB55594" w14:textId="77777777" w:rsidR="00B36664" w:rsidRDefault="00B3666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AA0F8DD" w14:textId="77777777" w:rsidR="00B36664" w:rsidRPr="00DB597C" w:rsidRDefault="00B36664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C7817E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3A5FD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87BDAA0" w14:textId="77777777" w:rsidR="00DB597C" w:rsidRPr="00DB597C" w:rsidRDefault="00DB597C" w:rsidP="00F82415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727F214F" w14:textId="77777777"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общепрофессиональных и профессиональных компетенций ФГОС высшего образования направления подготовки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hAnsi="Times New Roman"/>
          <w:sz w:val="24"/>
          <w:szCs w:val="24"/>
        </w:rPr>
        <w:t>».</w:t>
      </w:r>
    </w:p>
    <w:p w14:paraId="122DD734" w14:textId="77777777"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14:paraId="03A590FA" w14:textId="77777777"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деятельностный и личностно-ориентированный подходы. </w:t>
      </w:r>
    </w:p>
    <w:p w14:paraId="01B78B4F" w14:textId="77777777"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14:paraId="796809EC" w14:textId="77777777" w:rsidR="00146712" w:rsidRDefault="00146712" w:rsidP="00F8241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четвертом и пятом курсах.</w:t>
      </w:r>
    </w:p>
    <w:p w14:paraId="275193BB" w14:textId="77777777" w:rsidR="00146712" w:rsidRPr="00DB597C" w:rsidRDefault="00146712" w:rsidP="00F8241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ходе освоения модуля у обучающегося формируются навыки компьютерного проектирования, которые используются им в рамках дипломного проектирования и необходимы для дальнейшей профессиональной деятельности.</w:t>
      </w:r>
    </w:p>
    <w:p w14:paraId="7F9D3430" w14:textId="77777777" w:rsidR="00146712" w:rsidRPr="00DB597C" w:rsidRDefault="00146712" w:rsidP="00F824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4CE80BAD" w14:textId="77777777" w:rsidR="00DB597C" w:rsidRPr="00DB597C" w:rsidRDefault="00DB597C" w:rsidP="00F8241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7D14B799" w14:textId="77777777" w:rsidR="00DB597C" w:rsidRPr="00DB597C" w:rsidRDefault="00DB597C" w:rsidP="00F824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1ED45AED" w14:textId="77777777" w:rsidR="00146712" w:rsidRDefault="00146712" w:rsidP="00F824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>овладения обучающимися расширенным спектром общеобразовательных и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технологических процессов в профессиональной деятельности.</w:t>
      </w:r>
    </w:p>
    <w:p w14:paraId="53B0F0C4" w14:textId="77777777" w:rsidR="00146712" w:rsidRDefault="00146712" w:rsidP="00F8241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14:paraId="461171A9" w14:textId="77777777" w:rsidR="00146712" w:rsidRDefault="00146712" w:rsidP="00F82415">
      <w:pPr>
        <w:pStyle w:val="a5"/>
        <w:numPr>
          <w:ilvl w:val="0"/>
          <w:numId w:val="41"/>
        </w:numPr>
        <w:shd w:val="clear" w:color="auto" w:fill="FFFFFF"/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понимания основных теоретических понятий в области педагогической деятельности и технолого-экономического образования.</w:t>
      </w:r>
    </w:p>
    <w:p w14:paraId="26422DCC" w14:textId="77777777" w:rsidR="00146712" w:rsidRDefault="00146712" w:rsidP="00F82415">
      <w:pPr>
        <w:pStyle w:val="2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14:paraId="53E3B6F0" w14:textId="77777777" w:rsidR="00146712" w:rsidRDefault="00146712" w:rsidP="00F82415">
      <w:pPr>
        <w:pStyle w:val="2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привлечения к образовательному процессу представителей из числа работодателей, разработки и реализации </w:t>
      </w:r>
      <w:proofErr w:type="spellStart"/>
      <w:r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14:paraId="61EDE822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EEF3D1C" w14:textId="77777777" w:rsidR="007015CD" w:rsidRDefault="007015CD" w:rsidP="007015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14:paraId="3B08566E" w14:textId="77777777" w:rsidR="007015CD" w:rsidRDefault="007015CD" w:rsidP="007015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УК-2: </w:t>
      </w:r>
      <w:r w:rsidRPr="00AD0058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hAnsi="Times New Roman"/>
          <w:sz w:val="24"/>
          <w:szCs w:val="24"/>
        </w:rPr>
        <w:t>.</w:t>
      </w:r>
    </w:p>
    <w:p w14:paraId="49E88C28" w14:textId="77777777" w:rsidR="007015CD" w:rsidRDefault="007015CD" w:rsidP="007015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ОПК-8: </w:t>
      </w:r>
      <w:r w:rsidRPr="00217D5B">
        <w:rPr>
          <w:rFonts w:ascii="Times New Roman" w:hAnsi="Times New Roman"/>
          <w:sz w:val="24"/>
          <w:szCs w:val="24"/>
        </w:rPr>
        <w:t>Способен осуществлять педагогическую деятельность на основе специальных научных знаний.</w:t>
      </w:r>
    </w:p>
    <w:p w14:paraId="7955BE55" w14:textId="77777777" w:rsidR="007015CD" w:rsidRDefault="007015CD" w:rsidP="007015C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ПК-4: </w:t>
      </w:r>
      <w:r w:rsidRPr="00AD0058">
        <w:rPr>
          <w:rFonts w:ascii="Times New Roman" w:hAnsi="Times New Roman"/>
          <w:sz w:val="24"/>
          <w:szCs w:val="24"/>
        </w:rPr>
        <w:t>Способен использовать современные достижения в области информатики и технологии в своей профессиональной деятельности</w:t>
      </w:r>
    </w:p>
    <w:p w14:paraId="6973C0FB" w14:textId="77777777" w:rsidR="007015CD" w:rsidRDefault="007015CD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2419"/>
        <w:gridCol w:w="2505"/>
        <w:gridCol w:w="1790"/>
        <w:gridCol w:w="1970"/>
      </w:tblGrid>
      <w:tr w:rsidR="00F82415" w:rsidRPr="00DB597C" w14:paraId="71468E95" w14:textId="77777777" w:rsidTr="00AD0058">
        <w:tc>
          <w:tcPr>
            <w:tcW w:w="886" w:type="dxa"/>
            <w:shd w:val="clear" w:color="auto" w:fill="auto"/>
          </w:tcPr>
          <w:p w14:paraId="18BF5200" w14:textId="77777777" w:rsidR="00F82415" w:rsidRPr="00DB597C" w:rsidRDefault="00F82415" w:rsidP="00B921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19" w:type="dxa"/>
            <w:shd w:val="clear" w:color="auto" w:fill="auto"/>
          </w:tcPr>
          <w:p w14:paraId="7EB9844A" w14:textId="77777777" w:rsidR="00F82415" w:rsidRDefault="00F82415" w:rsidP="00B92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2E15173A" w14:textId="77777777" w:rsidR="00F82415" w:rsidRPr="00DB597C" w:rsidRDefault="00F82415" w:rsidP="00B92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5" w:type="dxa"/>
            <w:shd w:val="clear" w:color="auto" w:fill="auto"/>
          </w:tcPr>
          <w:p w14:paraId="7A28C7C9" w14:textId="77777777" w:rsidR="00F82415" w:rsidRDefault="00F82415" w:rsidP="00B921C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0985614F" w14:textId="77777777" w:rsidR="00F82415" w:rsidRPr="00DB597C" w:rsidRDefault="00F82415" w:rsidP="00B921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</w:tcPr>
          <w:p w14:paraId="5CF2CDC4" w14:textId="77777777" w:rsidR="00F82415" w:rsidRPr="00DB597C" w:rsidRDefault="00F82415" w:rsidP="00B92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14:paraId="69CCCFA3" w14:textId="77777777" w:rsidR="00F82415" w:rsidRPr="00DB597C" w:rsidRDefault="00F82415" w:rsidP="00B92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A114F" w:rsidRPr="00DB597C" w14:paraId="11C2E8D9" w14:textId="77777777" w:rsidTr="000A114F">
        <w:trPr>
          <w:trHeight w:val="2833"/>
        </w:trPr>
        <w:tc>
          <w:tcPr>
            <w:tcW w:w="886" w:type="dxa"/>
            <w:shd w:val="clear" w:color="auto" w:fill="auto"/>
          </w:tcPr>
          <w:p w14:paraId="3AD8D953" w14:textId="77777777" w:rsidR="000A114F" w:rsidRPr="0005224C" w:rsidRDefault="000A114F" w:rsidP="000A1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C160DE9" w14:textId="77777777" w:rsidR="000A114F" w:rsidRPr="0005224C" w:rsidRDefault="000A114F" w:rsidP="000A1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520656E" w14:textId="77777777" w:rsidR="000A114F" w:rsidRPr="00564A44" w:rsidRDefault="000A114F" w:rsidP="000A1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shd w:val="clear" w:color="auto" w:fill="auto"/>
          </w:tcPr>
          <w:p w14:paraId="26E0193C" w14:textId="77777777" w:rsidR="000A114F" w:rsidRPr="00DB597C" w:rsidRDefault="000A114F" w:rsidP="000A1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 на основе специальных научных знаний и правовых норм</w:t>
            </w:r>
          </w:p>
        </w:tc>
        <w:tc>
          <w:tcPr>
            <w:tcW w:w="2505" w:type="dxa"/>
            <w:shd w:val="clear" w:color="auto" w:fill="auto"/>
          </w:tcPr>
          <w:p w14:paraId="7E34D854" w14:textId="77777777" w:rsidR="000A114F" w:rsidRPr="000A114F" w:rsidRDefault="000A114F" w:rsidP="000A1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УК.2.2. Демонстрирует знание правовых норм достижения поставленной цели в сфере реализации проекта</w:t>
            </w:r>
          </w:p>
          <w:p w14:paraId="4C5BFDEF" w14:textId="77777777" w:rsidR="000A114F" w:rsidRPr="000A114F" w:rsidRDefault="000A114F" w:rsidP="000A1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ОПК.8.1. Демонстрирует специальные научные знания в т.ч. в предметной области</w:t>
            </w:r>
          </w:p>
        </w:tc>
        <w:tc>
          <w:tcPr>
            <w:tcW w:w="1790" w:type="dxa"/>
            <w:shd w:val="clear" w:color="auto" w:fill="auto"/>
          </w:tcPr>
          <w:p w14:paraId="00299790" w14:textId="77777777" w:rsidR="000A114F" w:rsidRPr="000A114F" w:rsidRDefault="000A114F" w:rsidP="000A114F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 w:rsidRPr="000A114F">
              <w:rPr>
                <w:rFonts w:ascii="Times New Roman" w:hAnsi="Times New Roman"/>
                <w:iCs/>
                <w:lang w:eastAsia="ru-RU"/>
              </w:rPr>
              <w:t>метод проблемного обучения, выполнение лабораторных работ</w:t>
            </w:r>
          </w:p>
          <w:p w14:paraId="56A82BB4" w14:textId="77777777" w:rsidR="000A114F" w:rsidRPr="000A114F" w:rsidRDefault="000A114F" w:rsidP="000A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0" w:type="dxa"/>
            <w:shd w:val="clear" w:color="auto" w:fill="auto"/>
          </w:tcPr>
          <w:p w14:paraId="0CA181AB" w14:textId="77777777" w:rsidR="008675FA" w:rsidRDefault="000A114F" w:rsidP="000A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eastAsia="Times New Roman" w:hAnsi="Times New Roman"/>
                <w:lang w:eastAsia="ru-RU"/>
              </w:rPr>
              <w:t>Практические задания</w:t>
            </w:r>
            <w:r w:rsidR="008675FA" w:rsidRPr="000A114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14:paraId="2AF846DA" w14:textId="77777777" w:rsidR="000A114F" w:rsidRPr="000A114F" w:rsidRDefault="008675FA" w:rsidP="000A114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</w:tc>
      </w:tr>
      <w:tr w:rsidR="000A114F" w:rsidRPr="00DB597C" w14:paraId="666AE89E" w14:textId="77777777" w:rsidTr="00AD0058">
        <w:tc>
          <w:tcPr>
            <w:tcW w:w="886" w:type="dxa"/>
            <w:shd w:val="clear" w:color="auto" w:fill="auto"/>
          </w:tcPr>
          <w:p w14:paraId="7D6B8387" w14:textId="77777777" w:rsidR="000A114F" w:rsidRPr="0005224C" w:rsidRDefault="000A114F" w:rsidP="000A1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22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14:paraId="20A1C2D0" w14:textId="77777777" w:rsidR="000A114F" w:rsidRPr="00564A44" w:rsidRDefault="000A114F" w:rsidP="000A114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shd w:val="clear" w:color="auto" w:fill="auto"/>
          </w:tcPr>
          <w:p w14:paraId="78BB6745" w14:textId="77777777" w:rsidR="000A114F" w:rsidRDefault="000A114F" w:rsidP="000A1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возможности современной информационной образовательной среды в своей профессиональной деятельности</w:t>
            </w:r>
          </w:p>
        </w:tc>
        <w:tc>
          <w:tcPr>
            <w:tcW w:w="2505" w:type="dxa"/>
            <w:shd w:val="clear" w:color="auto" w:fill="auto"/>
          </w:tcPr>
          <w:p w14:paraId="4875CDBC" w14:textId="77777777" w:rsidR="000A114F" w:rsidRPr="000A114F" w:rsidRDefault="000A114F" w:rsidP="000A1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4.1</w:t>
            </w:r>
          </w:p>
          <w:p w14:paraId="6A626EF3" w14:textId="77777777" w:rsidR="000A114F" w:rsidRPr="000A114F" w:rsidRDefault="000A114F" w:rsidP="000A1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4.2</w:t>
            </w:r>
          </w:p>
          <w:p w14:paraId="5D474F52" w14:textId="77777777" w:rsidR="000A114F" w:rsidRPr="000A114F" w:rsidRDefault="000A114F" w:rsidP="000A114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4.3</w:t>
            </w:r>
          </w:p>
        </w:tc>
        <w:tc>
          <w:tcPr>
            <w:tcW w:w="1790" w:type="dxa"/>
          </w:tcPr>
          <w:p w14:paraId="13BADDF9" w14:textId="77777777" w:rsidR="000A114F" w:rsidRPr="000A114F" w:rsidRDefault="000A114F" w:rsidP="000A114F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hAnsi="Times New Roman"/>
                <w:iCs/>
                <w:lang w:eastAsia="ru-RU"/>
              </w:rPr>
              <w:t>словесные методы, наглядные методы (видеофильмы, презентации)</w:t>
            </w:r>
          </w:p>
        </w:tc>
        <w:tc>
          <w:tcPr>
            <w:tcW w:w="1970" w:type="dxa"/>
          </w:tcPr>
          <w:p w14:paraId="02E2637E" w14:textId="77777777" w:rsidR="008675FA" w:rsidRDefault="008675FA" w:rsidP="008675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14:paraId="420F7792" w14:textId="77777777" w:rsidR="000A114F" w:rsidRPr="000A114F" w:rsidRDefault="008675FA" w:rsidP="008675F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114F">
              <w:rPr>
                <w:rFonts w:ascii="Times New Roman" w:eastAsia="Times New Roman" w:hAnsi="Times New Roman"/>
                <w:lang w:eastAsia="ru-RU"/>
              </w:rPr>
              <w:t>Тесты в ЭИОС</w:t>
            </w:r>
          </w:p>
        </w:tc>
      </w:tr>
    </w:tbl>
    <w:p w14:paraId="2E6AD84E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3F8F92F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17C598B" w14:textId="77777777" w:rsidR="00DB597C" w:rsidRPr="00DB597C" w:rsidRDefault="00DB597C" w:rsidP="00546B65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546B65">
        <w:rPr>
          <w:rFonts w:eastAsia="Times New Roman"/>
          <w:sz w:val="24"/>
          <w:lang w:eastAsia="ru-RU"/>
        </w:rPr>
        <w:t xml:space="preserve"> </w:t>
      </w:r>
      <w:r w:rsidR="00546B65">
        <w:rPr>
          <w:rFonts w:ascii="Times New Roman" w:eastAsia="Times New Roman" w:hAnsi="Times New Roman"/>
          <w:sz w:val="24"/>
          <w:lang w:eastAsia="ru-RU"/>
        </w:rPr>
        <w:t>Груздева М.Л.</w:t>
      </w:r>
      <w:r w:rsidR="00546B65"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546B65">
        <w:rPr>
          <w:rFonts w:ascii="Times New Roman" w:hAnsi="Times New Roman"/>
          <w:sz w:val="24"/>
          <w:szCs w:val="24"/>
          <w:lang w:eastAsia="ru-RU"/>
        </w:rPr>
        <w:t>д-</w:t>
      </w:r>
      <w:proofErr w:type="spellStart"/>
      <w:r w:rsidR="00546B65">
        <w:rPr>
          <w:rFonts w:ascii="Times New Roman" w:hAnsi="Times New Roman"/>
          <w:sz w:val="24"/>
          <w:szCs w:val="24"/>
          <w:lang w:eastAsia="ru-RU"/>
        </w:rPr>
        <w:t>р.п.н</w:t>
      </w:r>
      <w:proofErr w:type="spellEnd"/>
      <w:r w:rsidR="00546B65">
        <w:rPr>
          <w:rFonts w:ascii="Times New Roman" w:hAnsi="Times New Roman"/>
          <w:sz w:val="24"/>
          <w:szCs w:val="24"/>
          <w:lang w:eastAsia="ru-RU"/>
        </w:rPr>
        <w:t>., профессор, зав. кафедрой т</w:t>
      </w:r>
      <w:r w:rsidR="00546B65"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14:paraId="6A83D853" w14:textId="77777777" w:rsidR="005479C1" w:rsidRDefault="00DB597C" w:rsidP="00547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14:paraId="5F0ED625" w14:textId="77777777" w:rsidR="005479C1" w:rsidRDefault="005479C1" w:rsidP="005479C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lang w:eastAsia="ru-RU"/>
        </w:rPr>
        <w:t>Мокеров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Д.С.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ст.преподаватель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кафедры 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F708A5">
        <w:rPr>
          <w:rFonts w:ascii="Times New Roman" w:hAnsi="Times New Roman"/>
          <w:sz w:val="24"/>
          <w:szCs w:val="24"/>
          <w:lang w:eastAsia="ru-RU"/>
        </w:rPr>
        <w:t>ехнологий сервиса и технологического образования</w:t>
      </w:r>
    </w:p>
    <w:p w14:paraId="573A3C28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7022A7E4" w14:textId="77777777" w:rsidR="005479C1" w:rsidRDefault="005479C1" w:rsidP="005479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является завершающим среди модулей профессиональной подготовки и предшествует выполнению ВКР. </w:t>
      </w:r>
    </w:p>
    <w:p w14:paraId="7C8FBC1A" w14:textId="77777777" w:rsidR="005479C1" w:rsidRDefault="005479C1" w:rsidP="005479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модуля «Информатика и информационные и коммуникационные технологии»,</w:t>
      </w:r>
      <w:r w:rsidR="00EA50A3">
        <w:rPr>
          <w:rFonts w:ascii="Times New Roman" w:hAnsi="Times New Roman"/>
          <w:sz w:val="24"/>
          <w:szCs w:val="24"/>
        </w:rPr>
        <w:t xml:space="preserve"> «Графика»,</w:t>
      </w:r>
      <w:r>
        <w:rPr>
          <w:rFonts w:ascii="Times New Roman" w:hAnsi="Times New Roman"/>
          <w:sz w:val="24"/>
          <w:szCs w:val="24"/>
        </w:rPr>
        <w:t xml:space="preserve"> «Мультимедиа технологии».</w:t>
      </w:r>
    </w:p>
    <w:p w14:paraId="31302F6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320EE7A7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742EF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F8D5C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14:paraId="11147FBC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9B45C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E8D3DC" w14:textId="77777777" w:rsidR="00DB597C" w:rsidRPr="00DB597C" w:rsidRDefault="000A114F" w:rsidP="000A1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EA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DB597C" w14:paraId="71735B89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501F2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89906" w14:textId="77777777" w:rsidR="00DB597C" w:rsidRPr="00DB597C" w:rsidRDefault="000A114F" w:rsidP="000A1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</w:t>
            </w:r>
            <w:r w:rsidR="00EA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4,4</w:t>
            </w:r>
          </w:p>
        </w:tc>
      </w:tr>
      <w:tr w:rsidR="00DB597C" w:rsidRPr="00DB597C" w14:paraId="15EAEE49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B873C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FFB5E" w14:textId="77777777" w:rsidR="00DB597C" w:rsidRPr="00DB597C" w:rsidRDefault="000A114F" w:rsidP="000A114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  <w:r w:rsidR="00EA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B597C" w:rsidRPr="00DB597C" w14:paraId="7ABDDAD1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435A4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4ACD97" w14:textId="77777777" w:rsidR="00DB597C" w:rsidRPr="00DB597C" w:rsidRDefault="00EA50A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0F09CA81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807045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FFA15" w14:textId="77777777" w:rsidR="00DB597C" w:rsidRPr="00DB597C" w:rsidRDefault="00EA50A3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5AA664C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5232442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6032F016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D315C6D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D2020" w:rsidRPr="00FD2020"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Компьютеризация проектирования технологических процессов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9B392AC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DB597C" w14:paraId="78E76967" w14:textId="77777777" w:rsidTr="005A21C3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490E987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4FFCE29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338E1D1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DFDD6F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E2C87A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4D5C643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6C7C557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2B2E063B" w14:textId="77777777" w:rsidTr="005A21C3">
        <w:tc>
          <w:tcPr>
            <w:tcW w:w="818" w:type="dxa"/>
            <w:vMerge/>
            <w:shd w:val="clear" w:color="auto" w:fill="auto"/>
            <w:vAlign w:val="center"/>
          </w:tcPr>
          <w:p w14:paraId="60C3970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A85655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7A8EBD1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50F8CB1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393D99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A0F647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B8D6D8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BAF1D58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805A23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38163332" w14:textId="77777777" w:rsidTr="005A21C3">
        <w:tc>
          <w:tcPr>
            <w:tcW w:w="818" w:type="dxa"/>
            <w:vMerge/>
            <w:shd w:val="clear" w:color="auto" w:fill="auto"/>
            <w:vAlign w:val="center"/>
          </w:tcPr>
          <w:p w14:paraId="1FB1D9E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05005B6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79BFC0B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14:paraId="4C50B95E" w14:textId="77777777" w:rsidR="00DB597C" w:rsidRPr="00DB597C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Аудиторная </w:t>
            </w:r>
            <w:r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2732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4FE42E4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FD03F8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7322AAF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40575C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0837DF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F83B16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A39023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720BAA38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46B6E8BE" w14:textId="77777777"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5CA532FE" w14:textId="77777777" w:rsidTr="00AB0CCD">
        <w:tc>
          <w:tcPr>
            <w:tcW w:w="818" w:type="dxa"/>
            <w:shd w:val="clear" w:color="auto" w:fill="auto"/>
            <w:vAlign w:val="center"/>
          </w:tcPr>
          <w:p w14:paraId="448E2772" w14:textId="77777777" w:rsidR="00DB597C" w:rsidRPr="00681BD4" w:rsidRDefault="00681BD4" w:rsidP="00681BD4">
            <w:pPr>
              <w:tabs>
                <w:tab w:val="left" w:pos="814"/>
              </w:tabs>
              <w:spacing w:after="0" w:line="240" w:lineRule="auto"/>
              <w:ind w:left="-25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20.01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C8C190F" w14:textId="77777777" w:rsidR="00DB597C" w:rsidRPr="00DB597C" w:rsidRDefault="00AC520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Компьютерное моделирование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5AA035B" w14:textId="77777777" w:rsidR="00DB597C" w:rsidRPr="00DB597C" w:rsidRDefault="009C5C1E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64F88A9" w14:textId="77777777"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43A83A0" w14:textId="77777777"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D86EDC" w14:textId="77777777"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21D0AE" w14:textId="77777777" w:rsidR="00DB597C" w:rsidRPr="00DB597C" w:rsidRDefault="00B3666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4F6620" w14:textId="77777777" w:rsidR="00DB597C" w:rsidRPr="00DB597C" w:rsidRDefault="00FD202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60D94F8" w14:textId="77777777" w:rsidR="00DB597C" w:rsidRPr="00DB597C" w:rsidRDefault="000A114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218CE0B" w14:textId="77777777" w:rsidR="00DB597C" w:rsidRPr="00DB597C" w:rsidRDefault="00506AD5" w:rsidP="000A11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506AD5" w:rsidRPr="00DB597C" w14:paraId="601F0BA8" w14:textId="77777777" w:rsidTr="00AB0CCD">
        <w:tc>
          <w:tcPr>
            <w:tcW w:w="818" w:type="dxa"/>
            <w:shd w:val="clear" w:color="auto" w:fill="auto"/>
            <w:vAlign w:val="center"/>
          </w:tcPr>
          <w:p w14:paraId="48A2208D" w14:textId="77777777" w:rsidR="00506AD5" w:rsidRPr="00681BD4" w:rsidRDefault="00506AD5" w:rsidP="00506AD5">
            <w:pPr>
              <w:tabs>
                <w:tab w:val="left" w:pos="814"/>
              </w:tabs>
              <w:spacing w:after="0" w:line="240" w:lineRule="auto"/>
              <w:ind w:left="-25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20.02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0EC798BE" w14:textId="77777777" w:rsidR="00506AD5" w:rsidRPr="00DB597C" w:rsidRDefault="00506AD5" w:rsidP="00506AD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Системы автоматизированного проектирования технологических процессов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A3B6A7F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47149D3" w14:textId="77777777" w:rsidR="00506AD5" w:rsidRPr="00DB597C" w:rsidRDefault="000A114F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92A0CA1" w14:textId="77777777" w:rsidR="00506AD5" w:rsidRPr="00DB597C" w:rsidRDefault="000A114F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334266" w14:textId="77777777" w:rsidR="00506AD5" w:rsidRPr="00DB597C" w:rsidRDefault="000A114F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870896" w14:textId="77777777"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6151EA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90354E" w14:textId="77777777"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059CD20" w14:textId="77777777" w:rsidR="00506AD5" w:rsidRPr="00DB597C" w:rsidRDefault="00506AD5" w:rsidP="000A11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681BD4" w:rsidRPr="00DB597C" w14:paraId="4CD624EA" w14:textId="77777777" w:rsidTr="00AB0CCD">
        <w:tc>
          <w:tcPr>
            <w:tcW w:w="818" w:type="dxa"/>
            <w:shd w:val="clear" w:color="auto" w:fill="auto"/>
            <w:vAlign w:val="center"/>
          </w:tcPr>
          <w:p w14:paraId="220F0D5E" w14:textId="77777777" w:rsidR="00681BD4" w:rsidRPr="00681BD4" w:rsidRDefault="00681BD4" w:rsidP="009C5C1E">
            <w:pPr>
              <w:tabs>
                <w:tab w:val="left" w:pos="814"/>
              </w:tabs>
              <w:spacing w:after="0" w:line="240" w:lineRule="auto"/>
              <w:ind w:left="-25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20.0</w:t>
            </w:r>
            <w:r w:rsidR="009C5C1E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68080C0" w14:textId="77777777" w:rsidR="00681BD4" w:rsidRPr="00DB597C" w:rsidRDefault="00681BD4" w:rsidP="00681BD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систем управления объектов робототехники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AD82907" w14:textId="77777777" w:rsidR="00681BD4" w:rsidRPr="00DB597C" w:rsidRDefault="000A114F" w:rsidP="00681BD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1AAE53B" w14:textId="77777777" w:rsidR="00681BD4" w:rsidRPr="00DB597C" w:rsidRDefault="00506AD5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428F3A8" w14:textId="77777777" w:rsidR="00681BD4" w:rsidRPr="00DB597C" w:rsidRDefault="000A114F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84B19" w14:textId="77777777" w:rsidR="00681BD4" w:rsidRPr="00DB597C" w:rsidRDefault="000A114F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05DA79" w14:textId="77777777" w:rsidR="00681BD4" w:rsidRPr="00DB597C" w:rsidRDefault="00B36664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9B0602" w14:textId="77777777" w:rsidR="00681BD4" w:rsidRPr="00DB597C" w:rsidRDefault="000A114F" w:rsidP="00681BD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426175" w14:textId="77777777" w:rsidR="00681BD4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BA17A1B" w14:textId="77777777" w:rsidR="00681BD4" w:rsidRPr="00DB597C" w:rsidRDefault="00506AD5" w:rsidP="000A11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  <w:tr w:rsidR="00DB597C" w:rsidRPr="00DB597C" w14:paraId="6332638B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4E530D4F" w14:textId="77777777" w:rsidR="00DB597C" w:rsidRPr="00DB597C" w:rsidRDefault="00DB597C" w:rsidP="00B36664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B366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1 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B3666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C5C1E" w:rsidRPr="00DB597C" w14:paraId="33FDB2CE" w14:textId="77777777" w:rsidTr="00AB0CCD">
        <w:tc>
          <w:tcPr>
            <w:tcW w:w="818" w:type="dxa"/>
            <w:shd w:val="clear" w:color="auto" w:fill="auto"/>
            <w:vAlign w:val="center"/>
          </w:tcPr>
          <w:p w14:paraId="1F21AF27" w14:textId="77777777" w:rsidR="009C5C1E" w:rsidRPr="00681BD4" w:rsidRDefault="009C5C1E" w:rsidP="009C5C1E">
            <w:pPr>
              <w:tabs>
                <w:tab w:val="left" w:pos="814"/>
              </w:tabs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20.ДВ.01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6A4934F8" w14:textId="77777777" w:rsidR="009C5C1E" w:rsidRPr="00AC520B" w:rsidRDefault="009C5C1E" w:rsidP="009C5C1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3D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-моделирование и прототипирование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820B14" w14:textId="77777777" w:rsidR="009C5C1E" w:rsidRPr="00DB597C" w:rsidRDefault="00C94F8E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38EFB0D8" w14:textId="77777777" w:rsidR="009C5C1E" w:rsidRPr="00DB597C" w:rsidRDefault="00C94F8E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E60193F" w14:textId="77777777" w:rsidR="009C5C1E" w:rsidRPr="00DB597C" w:rsidRDefault="00C94F8E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B56A5E" w14:textId="77777777" w:rsidR="009C5C1E" w:rsidRPr="00DB597C" w:rsidRDefault="00C94F8E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BE61E0" w14:textId="77777777" w:rsidR="009C5C1E" w:rsidRPr="00DB597C" w:rsidRDefault="00B36664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BDC464" w14:textId="77777777" w:rsidR="009C5C1E" w:rsidRPr="00DB597C" w:rsidRDefault="00C94F8E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223E71A" w14:textId="77777777" w:rsidR="009C5C1E" w:rsidRPr="00DB597C" w:rsidRDefault="00C94F8E" w:rsidP="009C5C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665A1D0" w14:textId="77777777" w:rsidR="009C5C1E" w:rsidRPr="00506AD5" w:rsidRDefault="00506AD5" w:rsidP="00C94F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C94F8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B36664" w:rsidRPr="00DB597C" w14:paraId="74BC50D1" w14:textId="77777777" w:rsidTr="00506AD5">
        <w:trPr>
          <w:trHeight w:val="465"/>
        </w:trPr>
        <w:tc>
          <w:tcPr>
            <w:tcW w:w="818" w:type="dxa"/>
            <w:shd w:val="clear" w:color="auto" w:fill="auto"/>
            <w:vAlign w:val="center"/>
          </w:tcPr>
          <w:p w14:paraId="26C1679F" w14:textId="77777777" w:rsidR="00B36664" w:rsidRPr="00681BD4" w:rsidRDefault="00B36664" w:rsidP="00FD2020">
            <w:pPr>
              <w:tabs>
                <w:tab w:val="left" w:pos="814"/>
              </w:tabs>
              <w:spacing w:after="0" w:line="240" w:lineRule="auto"/>
              <w:ind w:left="-142" w:right="-107"/>
              <w:jc w:val="center"/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</w:pPr>
            <w:r w:rsidRPr="00681BD4"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16"/>
                <w:szCs w:val="16"/>
                <w:lang w:eastAsia="ru-RU"/>
              </w:rPr>
              <w:t>.20.ДВ.02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64B10FFB" w14:textId="77777777" w:rsidR="00B36664" w:rsidRPr="00DB597C" w:rsidRDefault="008675FA" w:rsidP="00FD202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7BF0C7D" w14:textId="77777777" w:rsidR="00B36664" w:rsidRPr="00DB597C" w:rsidRDefault="00C94F8E" w:rsidP="00FD2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74EFE5C" w14:textId="77777777" w:rsidR="00B36664" w:rsidRPr="00DB597C" w:rsidRDefault="00C94F8E" w:rsidP="00B366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C80FF71" w14:textId="77777777" w:rsidR="00B36664" w:rsidRPr="00DB597C" w:rsidRDefault="00C94F8E" w:rsidP="00B366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D45ACE" w14:textId="77777777" w:rsidR="00B36664" w:rsidRPr="00DB597C" w:rsidRDefault="00C94F8E" w:rsidP="00B3666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AC78FC" w14:textId="77777777" w:rsidR="00B36664" w:rsidRPr="00DB597C" w:rsidRDefault="00B36664" w:rsidP="00FD2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AA47F9" w14:textId="77777777" w:rsidR="00B36664" w:rsidRPr="00DB597C" w:rsidRDefault="00C94F8E" w:rsidP="00FD2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97C891" w14:textId="77777777" w:rsidR="00B36664" w:rsidRPr="00DB597C" w:rsidRDefault="00C94F8E" w:rsidP="00FD202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63F6237D" w14:textId="77777777" w:rsidR="00B36664" w:rsidRPr="00DB597C" w:rsidRDefault="00B36664" w:rsidP="00C94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</w:t>
            </w:r>
            <w:r w:rsidR="00C94F8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DB597C" w:rsidRPr="00DB597C" w14:paraId="6C7EE687" w14:textId="77777777" w:rsidTr="005A21C3">
        <w:tc>
          <w:tcPr>
            <w:tcW w:w="14786" w:type="dxa"/>
            <w:gridSpan w:val="10"/>
            <w:shd w:val="clear" w:color="auto" w:fill="auto"/>
            <w:vAlign w:val="center"/>
          </w:tcPr>
          <w:p w14:paraId="77755D08" w14:textId="77777777" w:rsidR="00DB597C" w:rsidRPr="00DB597C" w:rsidRDefault="00591710" w:rsidP="00591710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506AD5" w:rsidRPr="00DB597C" w14:paraId="0DBB4B84" w14:textId="77777777" w:rsidTr="00AB0CCD">
        <w:tc>
          <w:tcPr>
            <w:tcW w:w="818" w:type="dxa"/>
            <w:shd w:val="clear" w:color="auto" w:fill="auto"/>
            <w:vAlign w:val="center"/>
          </w:tcPr>
          <w:p w14:paraId="5B5EB52A" w14:textId="77777777" w:rsidR="00506AD5" w:rsidRPr="00462A42" w:rsidRDefault="00506AD5" w:rsidP="00506AD5">
            <w:pPr>
              <w:tabs>
                <w:tab w:val="left" w:pos="814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462A4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20</w:t>
            </w:r>
            <w:r w:rsidRPr="00462A4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B58EA4B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 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Компьютеризация проектирования технологических процессов</w:t>
            </w:r>
            <w:r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D211782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798FD560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DF9CD85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4E34B8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A4942AC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8F936F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A17BFB9" w14:textId="77777777" w:rsidR="00506AD5" w:rsidRPr="00DB597C" w:rsidRDefault="00B36664" w:rsidP="00506AD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C22F11B" w14:textId="77777777" w:rsidR="00506AD5" w:rsidRDefault="00506AD5" w:rsidP="00506A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14:paraId="33884491" w14:textId="77777777" w:rsidR="00506AD5" w:rsidRPr="00DB597C" w:rsidRDefault="00506AD5" w:rsidP="00506AD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14:paraId="654CBC73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4BE67C24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64354E49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6C094539" w14:textId="77777777" w:rsidR="006C4D57" w:rsidRDefault="006C4D57" w:rsidP="006C4D57">
      <w:pPr>
        <w:pStyle w:val="a5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>
          <w:rPr>
            <w:rStyle w:val="af6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>
          <w:rPr>
            <w:rStyle w:val="af6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>
          <w:rPr>
            <w:rStyle w:val="af6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>
        <w:rPr>
          <w:rFonts w:ascii="Times New Roman" w:hAnsi="Times New Roman"/>
          <w:sz w:val="24"/>
          <w:szCs w:val="24"/>
          <w:lang w:eastAsia="ar-SA"/>
        </w:rPr>
        <w:t>. 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14:paraId="3AB17B77" w14:textId="77777777" w:rsidR="006C4D57" w:rsidRDefault="006C4D57" w:rsidP="006C4D57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45DA6377" w14:textId="77777777" w:rsidR="006C4D57" w:rsidRDefault="006C4D57" w:rsidP="006C4D57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626A0E6" w14:textId="77777777" w:rsidR="006C4D57" w:rsidRDefault="006C4D57" w:rsidP="006C4D57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4. При подготовке к лабораторно-практическому занятию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14:paraId="72F77B22" w14:textId="77777777" w:rsidR="006C4D57" w:rsidRDefault="006C4D57" w:rsidP="006C4D57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5. </w:t>
      </w:r>
      <w:r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лабораторных и практических работ, проектных и исследовательских заданий, подготовки докладов и др.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1B3BB08E" w14:textId="77777777" w:rsidR="006C4D57" w:rsidRDefault="006C4D57" w:rsidP="006C4D5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Компьютерное моделирование», «Системы автоматизированного проектирования технологических процессов» - экзамен.</w:t>
      </w:r>
      <w:r>
        <w:rPr>
          <w:rFonts w:ascii="Times New Roman" w:hAnsi="Times New Roman"/>
          <w:sz w:val="24"/>
          <w:szCs w:val="24"/>
        </w:rPr>
        <w:t xml:space="preserve"> По всем остальным дисциплинам модуля – зачет.  Вопросы к зачетам и экзаменам, тематика курсовых работ приведены в ЭУМК, кроме того предполагается итоговое тестирование.</w:t>
      </w:r>
    </w:p>
    <w:p w14:paraId="5BF0EBF6" w14:textId="77777777" w:rsidR="006C4D57" w:rsidRDefault="006C4D57" w:rsidP="006C4D57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>
        <w:rPr>
          <w:rFonts w:ascii="Times New Roman" w:hAnsi="Times New Roman"/>
          <w:sz w:val="24"/>
          <w:szCs w:val="24"/>
        </w:rPr>
        <w:t xml:space="preserve">При изучении разделов и тем курсов обучающиеся обращаются к учебникам, учебным пособиям и рекомендованным электронным ресурсам. </w:t>
      </w:r>
    </w:p>
    <w:p w14:paraId="449914EF" w14:textId="77777777" w:rsidR="006C4D57" w:rsidRDefault="006C4D57" w:rsidP="006C4D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По каждой дисциплине в ЭУМК приведен рейтинг-план дисциплины. 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14:paraId="3FC4E320" w14:textId="77777777" w:rsidR="006C4D57" w:rsidRDefault="006C4D57" w:rsidP="006C4D57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F4A1558" w14:textId="77777777" w:rsidR="008A450B" w:rsidRDefault="008A450B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21BF30" w14:textId="77777777" w:rsidR="006C4D57" w:rsidRDefault="006C4D57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B075C6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09A2DE89" w14:textId="77777777" w:rsidR="006C4D57" w:rsidRDefault="006C4D57" w:rsidP="00B921C4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5.1.</w:t>
      </w:r>
      <w:r w:rsidR="00802B1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483FEAB0" w14:textId="77777777" w:rsidR="00802B1B" w:rsidRPr="009B3DB8" w:rsidRDefault="00802B1B" w:rsidP="00802B1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9B3DB8">
        <w:rPr>
          <w:rFonts w:ascii="Times New Roman" w:eastAsia="Times New Roman" w:hAnsi="Times New Roman"/>
          <w:b/>
          <w:sz w:val="24"/>
          <w:szCs w:val="24"/>
          <w:lang w:eastAsia="ru-RU"/>
        </w:rPr>
        <w:t>Компьютерное моделирование</w:t>
      </w:r>
      <w:r w:rsidRPr="009B3D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71B2F43" w14:textId="77777777" w:rsidR="00802B1B" w:rsidRPr="00DB597C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8F10890" w14:textId="77777777" w:rsidR="00802B1B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Компьютерное моделирование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14:paraId="61E25361" w14:textId="77777777"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>методами построения, классификации и анализа математических моделей, проектируемых с помощью систем автоматизированного моделирования</w:t>
      </w:r>
      <w:r w:rsidRPr="005A33E9">
        <w:rPr>
          <w:rFonts w:ascii="Times New Roman" w:hAnsi="Times New Roman"/>
          <w:sz w:val="24"/>
          <w:szCs w:val="24"/>
        </w:rPr>
        <w:t xml:space="preserve">. </w:t>
      </w:r>
    </w:p>
    <w:p w14:paraId="42A58CA0" w14:textId="77777777"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14:paraId="6410AE8A" w14:textId="77777777"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ПК-8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C94F8E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К-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</w:p>
    <w:p w14:paraId="6F04CADB" w14:textId="77777777" w:rsidR="00802B1B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25E734E3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знать:</w:t>
      </w:r>
    </w:p>
    <w:p w14:paraId="31E4AFB9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принципы моделирования;</w:t>
      </w:r>
    </w:p>
    <w:p w14:paraId="2D361C15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основные этапы, технологии построения модели;</w:t>
      </w:r>
    </w:p>
    <w:p w14:paraId="0FE01D3C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основные приёмы моделирования;</w:t>
      </w:r>
    </w:p>
    <w:p w14:paraId="23CE44D7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уметь:</w:t>
      </w:r>
    </w:p>
    <w:p w14:paraId="3B33AEDE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решать прикладные задачи с помощью сред визуального моделирования;</w:t>
      </w:r>
    </w:p>
    <w:p w14:paraId="48C84E6B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самостоятельно осуществлять выбор методики решения и построения алгоритма той или иной задачи;</w:t>
      </w:r>
    </w:p>
    <w:p w14:paraId="47753B8F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давать полный анализ результатов решения и оценивать границ</w:t>
      </w:r>
      <w:r>
        <w:rPr>
          <w:rFonts w:ascii="Times New Roman" w:hAnsi="Times New Roman"/>
          <w:color w:val="000000"/>
          <w:sz w:val="24"/>
          <w:szCs w:val="24"/>
        </w:rPr>
        <w:t>ы применимости выбранной модели.</w:t>
      </w:r>
    </w:p>
    <w:p w14:paraId="777AAADF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A24150">
        <w:rPr>
          <w:rFonts w:ascii="Times New Roman" w:hAnsi="Times New Roman"/>
          <w:b/>
          <w:bCs/>
          <w:i/>
          <w:color w:val="000000"/>
          <w:sz w:val="24"/>
          <w:szCs w:val="24"/>
        </w:rPr>
        <w:t>иметь навыки:</w:t>
      </w:r>
    </w:p>
    <w:p w14:paraId="37FA299E" w14:textId="77777777" w:rsidR="00802B1B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владения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 средствами компьютерно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моделирования</w:t>
      </w:r>
      <w:r w:rsidRPr="00A24150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14:paraId="131B6EF0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построения трехмерных моделей</w:t>
      </w:r>
      <w:r w:rsidRPr="00A24150">
        <w:rPr>
          <w:rFonts w:ascii="Times New Roman" w:hAnsi="Times New Roman"/>
          <w:color w:val="000000"/>
          <w:sz w:val="24"/>
          <w:szCs w:val="24"/>
        </w:rPr>
        <w:t>.</w:t>
      </w:r>
    </w:p>
    <w:p w14:paraId="1E7BAD2E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9AF75D6" w14:textId="77777777" w:rsidR="00802B1B" w:rsidRPr="005A33E9" w:rsidRDefault="00802B1B" w:rsidP="00802B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относится к базовой </w:t>
      </w:r>
      <w:r>
        <w:rPr>
          <w:rFonts w:ascii="Times New Roman" w:hAnsi="Times New Roman"/>
          <w:sz w:val="24"/>
          <w:szCs w:val="24"/>
        </w:rPr>
        <w:t>части</w:t>
      </w:r>
      <w:r w:rsidRPr="005A33E9">
        <w:rPr>
          <w:rFonts w:ascii="Times New Roman" w:hAnsi="Times New Roman"/>
          <w:sz w:val="24"/>
          <w:szCs w:val="24"/>
        </w:rPr>
        <w:t xml:space="preserve"> учебного плана направления подготовки 44.03.05 «Педагогическое образование». Дисциплина «</w:t>
      </w:r>
      <w:r>
        <w:rPr>
          <w:rFonts w:ascii="Times New Roman" w:hAnsi="Times New Roman"/>
          <w:sz w:val="24"/>
          <w:szCs w:val="24"/>
        </w:rPr>
        <w:t>Компьютерное моделирование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 w:rsidR="00B921C4">
        <w:rPr>
          <w:rFonts w:ascii="Times New Roman" w:hAnsi="Times New Roman"/>
          <w:sz w:val="24"/>
          <w:szCs w:val="24"/>
        </w:rPr>
        <w:t>первой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 w:rsidR="00C94F8E">
        <w:rPr>
          <w:rFonts w:ascii="Times New Roman" w:hAnsi="Times New Roman"/>
          <w:sz w:val="24"/>
          <w:szCs w:val="24"/>
        </w:rPr>
        <w:t>7</w:t>
      </w:r>
      <w:r w:rsidRPr="005A33E9">
        <w:rPr>
          <w:rFonts w:ascii="Times New Roman" w:hAnsi="Times New Roman"/>
          <w:sz w:val="24"/>
          <w:szCs w:val="24"/>
        </w:rPr>
        <w:t>-м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 w:rsidR="00C94F8E">
        <w:rPr>
          <w:rFonts w:ascii="Times New Roman" w:hAnsi="Times New Roman"/>
          <w:sz w:val="24"/>
          <w:szCs w:val="24"/>
        </w:rPr>
        <w:t>2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2B484818" w14:textId="77777777" w:rsidR="00802B1B" w:rsidRPr="00564848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 xml:space="preserve">Дисциплина «Компьютерное моделирование»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написания выпускной квалификационной работы</w:t>
      </w:r>
      <w:r w:rsidRPr="00564848">
        <w:rPr>
          <w:rFonts w:ascii="Times New Roman" w:hAnsi="Times New Roman"/>
          <w:sz w:val="24"/>
          <w:szCs w:val="24"/>
        </w:rPr>
        <w:t>.</w:t>
      </w:r>
    </w:p>
    <w:p w14:paraId="0F0280C9" w14:textId="77777777" w:rsidR="00802B1B" w:rsidRDefault="00802B1B" w:rsidP="00802B1B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6E135E1B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780E2FC3" w14:textId="77777777" w:rsidR="00802B1B" w:rsidRPr="00A24150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4150">
        <w:rPr>
          <w:rFonts w:ascii="Times New Roman" w:hAnsi="Times New Roman"/>
          <w:sz w:val="24"/>
          <w:szCs w:val="24"/>
        </w:rPr>
        <w:t>«Компьютерное моделирование» состоит в освоении фундаментальных основ теории моделирования, подходов к моделированию процессов и явлений в природе и обществе, а также освоение методов построения, классификации и анализа математических моделей, проектируемых с помощью вычислительной техники систем.</w:t>
      </w:r>
    </w:p>
    <w:p w14:paraId="534B32B7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6E57F75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построение математических моделей реальных систем;</w:t>
      </w:r>
    </w:p>
    <w:p w14:paraId="2D577157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формализация описания исследуемой системы, необходимое математическое преобразование ее модели;</w:t>
      </w:r>
    </w:p>
    <w:p w14:paraId="0EA3D52D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решение практических задач моделирования процессов и явлений, анализ характеристик проектируемых систем;</w:t>
      </w:r>
    </w:p>
    <w:p w14:paraId="3E35C629" w14:textId="77777777" w:rsidR="00802B1B" w:rsidRPr="00A24150" w:rsidRDefault="00802B1B" w:rsidP="00802B1B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before="15" w:after="15" w:line="240" w:lineRule="auto"/>
        <w:ind w:left="0" w:right="2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24150">
        <w:rPr>
          <w:rFonts w:ascii="Times New Roman" w:hAnsi="Times New Roman"/>
          <w:color w:val="000000"/>
          <w:sz w:val="24"/>
          <w:szCs w:val="24"/>
        </w:rPr>
        <w:t>развитие творческой самостоятельности студентов</w:t>
      </w:r>
    </w:p>
    <w:p w14:paraId="2FFFF02E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ADF406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02B1B" w:rsidRPr="00DB597C" w14:paraId="19374A58" w14:textId="77777777" w:rsidTr="00B921C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73F75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A249A" w14:textId="77777777" w:rsidR="00802B1B" w:rsidRPr="00A81EA5" w:rsidRDefault="00802B1B" w:rsidP="00B921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AEB29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C34BF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906DB6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ACDAF4B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A915B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02B1B" w:rsidRPr="00DB597C" w14:paraId="3F91B1AE" w14:textId="77777777" w:rsidTr="00B921C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BD63A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65B1E" w14:textId="77777777" w:rsidR="00802B1B" w:rsidRPr="00DB597C" w:rsidRDefault="00276C70" w:rsidP="00B921C4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 на основе специальных научных знаний и правовых норм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2650A" w14:textId="77777777" w:rsidR="00802B1B" w:rsidRPr="0080674E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B13FC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помощью сред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компьютерного моделирования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AA534" w14:textId="77777777" w:rsidR="00802B1B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УК.2.2.</w:t>
            </w:r>
          </w:p>
          <w:p w14:paraId="3570A2FE" w14:textId="77777777" w:rsidR="00276C70" w:rsidRPr="0080674E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A114F">
              <w:rPr>
                <w:rFonts w:ascii="Times New Roman" w:hAnsi="Times New Roman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9C1B7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</w:rPr>
            </w:pPr>
            <w:r w:rsidRPr="00C119A9">
              <w:rPr>
                <w:rFonts w:ascii="Times New Roman" w:hAnsi="Times New Roman"/>
              </w:rPr>
              <w:t>Практические задания</w:t>
            </w:r>
          </w:p>
          <w:p w14:paraId="05F96259" w14:textId="77777777" w:rsid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Тест</w:t>
            </w:r>
          </w:p>
          <w:p w14:paraId="4B3EB424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35A2991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F972D9" w14:textId="77777777" w:rsidR="00802B1B" w:rsidRPr="00DB597C" w:rsidRDefault="00802B1B" w:rsidP="00276C70">
      <w:pP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0B7BA23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02B1B" w:rsidRPr="00CF5F88" w14:paraId="22485864" w14:textId="77777777" w:rsidTr="00B921C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6C9940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FD922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79BF9F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B92188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02B1B" w:rsidRPr="00CF5F88" w14:paraId="72FD0395" w14:textId="77777777" w:rsidTr="00B921C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73C314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FAC70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6F3D1" w14:textId="77777777" w:rsidR="00802B1B" w:rsidRPr="00CF5F88" w:rsidRDefault="00802B1B" w:rsidP="00B921C4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6D47C6E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B66A31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14B8A9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2B1B" w:rsidRPr="00CF5F88" w14:paraId="2A971A64" w14:textId="77777777" w:rsidTr="00B921C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6350" w14:textId="77777777" w:rsidR="00802B1B" w:rsidRPr="00CF5F88" w:rsidRDefault="00802B1B" w:rsidP="00B921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1DB64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A5164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ind w:left="-83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11670" w14:textId="77777777" w:rsidR="00802B1B" w:rsidRPr="00CF5F88" w:rsidRDefault="00802B1B" w:rsidP="00B921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68781" w14:textId="77777777" w:rsidR="00802B1B" w:rsidRPr="00CF5F88" w:rsidRDefault="00802B1B" w:rsidP="00B921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917E8" w14:textId="77777777" w:rsidR="00802B1B" w:rsidRPr="00CF5F88" w:rsidRDefault="00802B1B" w:rsidP="00B921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2B1B" w:rsidRPr="00CF5F88" w14:paraId="147C064A" w14:textId="77777777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C3298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F5F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Моделирование и проектирование. Построение твердотельной модели. Редактирование в трехмерном 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D9089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ED521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3190C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4B4D4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A1032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02B1B" w:rsidRPr="00CF5F88" w14:paraId="7397783D" w14:textId="77777777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9FA3B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Понятие о моделировании и проектировании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18FDD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8D072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1AA56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08813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10AC8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2B1B" w:rsidRPr="00CF5F88" w14:paraId="51DFB2FA" w14:textId="77777777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ECB758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Рабочее пространство 3D- моделирования в </w:t>
            </w:r>
            <w:proofErr w:type="spellStart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2761F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A6439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393D4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B23E7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D205F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2B1B" w:rsidRPr="00CF5F88" w14:paraId="7FCE833F" w14:textId="77777777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21231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Работа с точками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08E76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6023C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08892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41B8A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13016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2B1B" w:rsidRPr="00CF5F88" w14:paraId="7AAEAC0E" w14:textId="77777777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DFE20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Твердотельные модели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ADD60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B9E38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184DD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2E6CF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D597B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2B1B" w:rsidRPr="00CF5F88" w14:paraId="67C07E7A" w14:textId="77777777" w:rsidTr="00B921C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B9644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1.5.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Редактирование в трёхмерном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пространстве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067E0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DC68E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708AF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4E5E9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4E84B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2B1B" w:rsidRPr="00CF5F88" w14:paraId="1BE14B74" w14:textId="77777777" w:rsidTr="00B921C4">
        <w:trPr>
          <w:trHeight w:val="37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10AA0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1.6. </w:t>
            </w:r>
            <w:r w:rsidRPr="00CF5F88"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и вывод чертежа на печать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18314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E5FC5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CE9AD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D54E8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F37EE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02B1B" w:rsidRPr="00CF5F88" w14:paraId="4EDEB2AD" w14:textId="77777777" w:rsidTr="00B921C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185824" w14:textId="77777777" w:rsidR="00802B1B" w:rsidRPr="00CF5F88" w:rsidRDefault="00802B1B" w:rsidP="00B921C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A1CFF" w14:textId="77777777" w:rsidR="00802B1B" w:rsidRPr="009B3DB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713CB" w14:textId="77777777" w:rsidR="00802B1B" w:rsidRPr="009B3DB8" w:rsidRDefault="00802B1B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B3D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F0C36" w14:textId="77777777" w:rsidR="00802B1B" w:rsidRPr="009B3DB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48009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09C07" w14:textId="77777777" w:rsidR="00802B1B" w:rsidRPr="00CF5F88" w:rsidRDefault="00276C70" w:rsidP="00B921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0797389" w14:textId="77777777" w:rsidR="00802B1B" w:rsidRPr="00702A57" w:rsidRDefault="00802B1B" w:rsidP="00802B1B">
      <w:pPr>
        <w:spacing w:after="0" w:line="240" w:lineRule="auto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</w:p>
    <w:p w14:paraId="5E521CB2" w14:textId="77777777" w:rsidR="00802B1B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F23AEE9" w14:textId="77777777" w:rsidR="00802B1B" w:rsidRPr="005A33E9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лекции.</w:t>
      </w:r>
    </w:p>
    <w:p w14:paraId="66F9D6BE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9B01669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13587664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02B1B" w:rsidRPr="00DB597C" w14:paraId="6C76B323" w14:textId="77777777" w:rsidTr="00B921C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3C28F4D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0066ED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93F6F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28334AD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88C942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9DBEEB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4EB22452" w14:textId="77777777" w:rsidR="00802B1B" w:rsidRPr="00C978C4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84DA9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380723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02B1B" w:rsidRPr="00DB597C" w14:paraId="1C8AED73" w14:textId="77777777" w:rsidTr="00B921C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3355C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2D6C5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6474A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9C850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66426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D03C3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46105A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EE3599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02B1B" w:rsidRPr="0080674E" w14:paraId="7E26A6AA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C41777" w14:textId="77777777" w:rsidR="00802B1B" w:rsidRPr="0080674E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4FD08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  <w:r w:rsidR="00276C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BFCB6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AC607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BFAAC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C6356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EBC5B1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BDCE9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802B1B" w:rsidRPr="0080674E" w14:paraId="2DFF75A1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4C7A9" w14:textId="77777777" w:rsidR="00802B1B" w:rsidRPr="0080674E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C7AA2" w14:textId="77777777" w:rsidR="00802B1B" w:rsidRPr="0080674E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96355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647C7C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87B42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D877D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F3B1A3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F26AFE" w14:textId="77777777" w:rsidR="00802B1B" w:rsidRPr="0080674E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802B1B" w:rsidRPr="00DB597C" w14:paraId="0E770A1F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075C8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C360C1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3C9EB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61551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C68D7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EE495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D41838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B2125C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02B1B" w:rsidRPr="00DB597C" w14:paraId="1EA29B6D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C11AB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E8EC2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786D0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0BA756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F7CE9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7DB59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76C3F8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48C461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F31646F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E6ED3D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27FAC1" w14:textId="77777777"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ACB7D6D" w14:textId="77777777" w:rsidR="00802B1B" w:rsidRPr="003A22F3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B97AB18" w14:textId="77777777" w:rsidR="00802B1B" w:rsidRPr="00BA49DA" w:rsidRDefault="00802B1B" w:rsidP="00802B1B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3D-моделирование в инженерной графике: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; Министерство образования и науки РФ, Казанский национальный исследовательский технологический университет. - Казань : КНИТУ, 2017. - 272 с. : схем., табл.,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978-5-7882-2166-3 ; То же [Электронный ресурс]. - URL: </w:t>
      </w:r>
      <w:hyperlink r:id="rId11" w:history="1">
        <w:r w:rsidRPr="00BA49DA"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http://biblioclub.ru/index.php?page=book&amp;id=500424</w:t>
        </w:r>
      </w:hyperlink>
      <w:r>
        <w:rPr>
          <w:rStyle w:val="af6"/>
          <w:rFonts w:ascii="Times New Roman" w:hAnsi="Times New Roman"/>
          <w:color w:val="auto"/>
          <w:sz w:val="23"/>
          <w:szCs w:val="23"/>
        </w:rPr>
        <w:t>.</w:t>
      </w:r>
    </w:p>
    <w:p w14:paraId="148B9229" w14:textId="77777777" w:rsidR="00802B1B" w:rsidRPr="00BA49DA" w:rsidRDefault="00802B1B" w:rsidP="00802B1B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2. </w:t>
      </w:r>
      <w:r w:rsidRPr="00BA49DA">
        <w:rPr>
          <w:rFonts w:ascii="Times New Roman" w:hAnsi="Times New Roman"/>
          <w:sz w:val="23"/>
          <w:szCs w:val="23"/>
        </w:rPr>
        <w:t xml:space="preserve">Основы САПР : учебное пособие / И.В. Крысова, М.Н. Одинец, Т.М. Мясоедова, Д.С. Корчагин ; Минобрнауки России, Омский государственный технический университет. - Омск : Издательство </w:t>
      </w:r>
      <w:proofErr w:type="spellStart"/>
      <w:r w:rsidRPr="00BA49DA">
        <w:rPr>
          <w:rFonts w:ascii="Times New Roman" w:hAnsi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, 2017. - 92 с. : табл., граф., схем,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>. в кн. - ISBN 978-5-8149-2423-0 ; То же [Электронный ресурс]. - URL: </w:t>
      </w:r>
      <w:hyperlink r:id="rId12" w:history="1">
        <w:r w:rsidRPr="00BA49DA"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http://biblioclub.ru/index.php?page=book&amp;id=493424</w:t>
        </w:r>
      </w:hyperlink>
      <w:r>
        <w:rPr>
          <w:rStyle w:val="af6"/>
          <w:rFonts w:ascii="Times New Roman" w:hAnsi="Times New Roman"/>
          <w:color w:val="auto"/>
          <w:sz w:val="23"/>
          <w:szCs w:val="23"/>
        </w:rPr>
        <w:t>.</w:t>
      </w:r>
    </w:p>
    <w:p w14:paraId="4972EB96" w14:textId="77777777" w:rsidR="00802B1B" w:rsidRPr="00BA49DA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A49D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8C4B846" w14:textId="77777777" w:rsidR="00802B1B" w:rsidRPr="00BA49DA" w:rsidRDefault="00802B1B" w:rsidP="00802B1B">
      <w:pPr>
        <w:widowControl w:val="0"/>
        <w:tabs>
          <w:tab w:val="left" w:pos="2006"/>
          <w:tab w:val="left" w:pos="7411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A49DA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3"/>
          <w:szCs w:val="23"/>
        </w:rPr>
        <w:t>Интеллектуальные системы проектирования и управления техническими объектами: учебное пособие: в 4 ч. / В.А. </w:t>
      </w:r>
      <w:proofErr w:type="spellStart"/>
      <w:r w:rsidRPr="00BA49DA">
        <w:rPr>
          <w:rFonts w:ascii="Times New Roman" w:hAnsi="Times New Roman"/>
          <w:sz w:val="23"/>
          <w:szCs w:val="23"/>
        </w:rPr>
        <w:t>Немтинов</w:t>
      </w:r>
      <w:proofErr w:type="spellEnd"/>
      <w:r w:rsidRPr="00BA49DA">
        <w:rPr>
          <w:rFonts w:ascii="Times New Roman" w:hAnsi="Times New Roman"/>
          <w:sz w:val="23"/>
          <w:szCs w:val="23"/>
        </w:rPr>
        <w:t>, С.В. Карпушкин, В.Г. </w:t>
      </w:r>
      <w:proofErr w:type="spellStart"/>
      <w:r w:rsidRPr="00BA49DA">
        <w:rPr>
          <w:rFonts w:ascii="Times New Roman" w:hAnsi="Times New Roman"/>
          <w:sz w:val="23"/>
          <w:szCs w:val="23"/>
        </w:rPr>
        <w:t>Мокрозуб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Ч. 2. - 183 с. : ил. - </w:t>
      </w:r>
      <w:proofErr w:type="spellStart"/>
      <w:r w:rsidRPr="00BA49DA">
        <w:rPr>
          <w:rFonts w:ascii="Times New Roman" w:hAnsi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/>
          <w:sz w:val="23"/>
          <w:szCs w:val="23"/>
        </w:rPr>
        <w:t xml:space="preserve">. в кн. - ISBN 978-5-8265-1729-1 ; То же </w:t>
      </w:r>
      <w:r w:rsidRPr="00BA49DA">
        <w:rPr>
          <w:rFonts w:ascii="Times New Roman" w:hAnsi="Times New Roman"/>
          <w:sz w:val="23"/>
          <w:szCs w:val="23"/>
        </w:rPr>
        <w:lastRenderedPageBreak/>
        <w:t>[Электронный ресурс]. - URL: </w:t>
      </w:r>
      <w:hyperlink r:id="rId13" w:history="1">
        <w:r w:rsidRPr="00BA49DA">
          <w:rPr>
            <w:rStyle w:val="af6"/>
            <w:rFonts w:ascii="Times New Roman" w:hAnsi="Times New Roman"/>
            <w:color w:val="auto"/>
            <w:sz w:val="23"/>
            <w:szCs w:val="23"/>
          </w:rPr>
          <w:t>http://biblioclub.ru/index.php?page=book&amp;id=499034</w:t>
        </w:r>
      </w:hyperlink>
      <w:r>
        <w:rPr>
          <w:rStyle w:val="af6"/>
          <w:rFonts w:ascii="Times New Roman" w:hAnsi="Times New Roman"/>
          <w:color w:val="auto"/>
          <w:sz w:val="23"/>
          <w:szCs w:val="23"/>
        </w:rPr>
        <w:t>.</w:t>
      </w:r>
    </w:p>
    <w:p w14:paraId="0DDE4D05" w14:textId="77777777" w:rsidR="00802B1B" w:rsidRPr="00BA49DA" w:rsidRDefault="00802B1B" w:rsidP="00802B1B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  <w:sz w:val="24"/>
          <w:szCs w:val="24"/>
        </w:rPr>
        <w:t xml:space="preserve">2. </w:t>
      </w:r>
      <w:r w:rsidRPr="00BA49DA">
        <w:rPr>
          <w:rFonts w:ascii="Times New Roman" w:hAnsi="Times New Roman" w:cs="Times New Roman"/>
          <w:sz w:val="23"/>
          <w:szCs w:val="23"/>
        </w:rPr>
        <w:t xml:space="preserve">Андросова, Г.М. Моделирование и оптимизация процессов : учебное пособие / Г.М. Андросова, Е.В. Косова; Минобрнауки России, Омский государственный технический университет. - Омск : Издательство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ОмГТУ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 xml:space="preserve">, 2017. - 107 с. : табл., схем.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с. 83. - ISBN 978-5-8149-2443-8; То же [Электронный ресурс]. - URL: </w:t>
      </w:r>
      <w:hyperlink r:id="rId14" w:history="1">
        <w:r w:rsidRPr="00BA49DA">
          <w:rPr>
            <w:rStyle w:val="af6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http://biblioclub.ru/index.php?page=book&amp;id=493254</w:t>
        </w:r>
      </w:hyperlink>
      <w:r>
        <w:rPr>
          <w:rStyle w:val="af6"/>
          <w:rFonts w:ascii="Times New Roman" w:hAnsi="Times New Roman" w:cs="Times New Roman"/>
          <w:color w:val="auto"/>
          <w:sz w:val="23"/>
          <w:szCs w:val="23"/>
        </w:rPr>
        <w:t>.</w:t>
      </w:r>
    </w:p>
    <w:p w14:paraId="243D6866" w14:textId="77777777" w:rsidR="00802B1B" w:rsidRPr="00BA49DA" w:rsidRDefault="00802B1B" w:rsidP="00802B1B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BA49DA">
        <w:rPr>
          <w:rFonts w:ascii="Times New Roman" w:hAnsi="Times New Roman" w:cs="Times New Roman"/>
        </w:rPr>
        <w:t>3.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Инженерная и компьютерная графика: учебное пособие / авт.-сост. Н.Ю. Братченко; Министерство образования и науки Российской Федерации, Северо-Кавказский федеральный университет. - Ставрополь : СКФУ, 2017. - 286 с. : схем., 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 в кн. ; То же [Электронный ресурс]. - URL: </w:t>
      </w:r>
      <w:hyperlink r:id="rId15" w:history="1">
        <w:r w:rsidRPr="00BA49DA">
          <w:rPr>
            <w:rStyle w:val="af6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http://biblioclub.ru/index.php?page=book&amp;id=49471</w:t>
        </w:r>
      </w:hyperlink>
      <w:r>
        <w:rPr>
          <w:rStyle w:val="af6"/>
          <w:rFonts w:ascii="Times New Roman" w:hAnsi="Times New Roman" w:cs="Times New Roman"/>
          <w:color w:val="auto"/>
          <w:sz w:val="23"/>
          <w:szCs w:val="23"/>
        </w:rPr>
        <w:t>.</w:t>
      </w:r>
    </w:p>
    <w:p w14:paraId="62DAD1A4" w14:textId="77777777" w:rsidR="00802B1B" w:rsidRPr="00BA49DA" w:rsidRDefault="00802B1B" w:rsidP="00802B1B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A49DA">
        <w:rPr>
          <w:rFonts w:ascii="Times New Roman" w:hAnsi="Times New Roman" w:cs="Times New Roman"/>
        </w:rPr>
        <w:t>4.</w:t>
      </w:r>
      <w:r w:rsidRPr="00BA49DA">
        <w:rPr>
          <w:rFonts w:ascii="Times New Roman" w:hAnsi="Times New Roman" w:cs="Times New Roman"/>
          <w:sz w:val="23"/>
          <w:szCs w:val="23"/>
        </w:rPr>
        <w:t xml:space="preserve"> Основы моделирования геометрических тел : учебное пособие / В.В. 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Сагадеев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 xml:space="preserve">, С.Н. Михайлова, Р.Н. Хусаинов и др. ; Министерство образования и науки России, Казанский национальный исследовательский технологический университет. - Казань : КНИТУ, 2016. - 208 с. : ил. - </w:t>
      </w:r>
      <w:proofErr w:type="spellStart"/>
      <w:r w:rsidRPr="00BA49DA">
        <w:rPr>
          <w:rFonts w:ascii="Times New Roman" w:hAnsi="Times New Roman" w:cs="Times New Roman"/>
          <w:sz w:val="23"/>
          <w:szCs w:val="23"/>
        </w:rPr>
        <w:t>Библиогр</w:t>
      </w:r>
      <w:proofErr w:type="spellEnd"/>
      <w:r w:rsidRPr="00BA49DA">
        <w:rPr>
          <w:rFonts w:ascii="Times New Roman" w:hAnsi="Times New Roman" w:cs="Times New Roman"/>
          <w:sz w:val="23"/>
          <w:szCs w:val="23"/>
        </w:rPr>
        <w:t>.: с</w:t>
      </w:r>
      <w:r>
        <w:rPr>
          <w:rFonts w:ascii="Times New Roman" w:hAnsi="Times New Roman" w:cs="Times New Roman"/>
          <w:sz w:val="23"/>
          <w:szCs w:val="23"/>
        </w:rPr>
        <w:t>. 161. - ISBN 978-5-7882-2038-3</w:t>
      </w:r>
      <w:r w:rsidRPr="00BA49DA">
        <w:rPr>
          <w:rFonts w:ascii="Times New Roman" w:hAnsi="Times New Roman" w:cs="Times New Roman"/>
          <w:sz w:val="23"/>
          <w:szCs w:val="23"/>
        </w:rPr>
        <w:t>; То же [Электронный ресурс]. - URL: </w:t>
      </w:r>
      <w:hyperlink r:id="rId16" w:history="1">
        <w:r w:rsidRPr="00BA49DA">
          <w:rPr>
            <w:rStyle w:val="af6"/>
            <w:rFonts w:ascii="Times New Roman" w:hAnsi="Times New Roman" w:cs="Times New Roman"/>
            <w:color w:val="auto"/>
            <w:sz w:val="23"/>
            <w:szCs w:val="23"/>
          </w:rPr>
          <w:t>http://biblioclub.ru/index.php?page=book&amp;id=561112</w:t>
        </w:r>
      </w:hyperlink>
      <w:r>
        <w:rPr>
          <w:rStyle w:val="af6"/>
          <w:rFonts w:ascii="Times New Roman" w:hAnsi="Times New Roman" w:cs="Times New Roman"/>
          <w:color w:val="auto"/>
          <w:sz w:val="23"/>
          <w:szCs w:val="23"/>
        </w:rPr>
        <w:t>.</w:t>
      </w:r>
    </w:p>
    <w:p w14:paraId="7FA97071" w14:textId="77777777" w:rsidR="00802B1B" w:rsidRPr="003A22F3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A22F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24BA686" w14:textId="77777777" w:rsidR="00802B1B" w:rsidRPr="00F259A4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3A22F3">
        <w:rPr>
          <w:rFonts w:ascii="Times New Roman" w:hAnsi="Times New Roman"/>
          <w:sz w:val="24"/>
          <w:szCs w:val="24"/>
        </w:rPr>
        <w:t xml:space="preserve">1. </w:t>
      </w:r>
      <w:r w:rsidRPr="00F259A4">
        <w:rPr>
          <w:rFonts w:ascii="Times New Roman" w:hAnsi="Times New Roman"/>
          <w:iCs/>
          <w:sz w:val="24"/>
          <w:szCs w:val="24"/>
          <w:shd w:val="clear" w:color="auto" w:fill="FFFFFF" w:themeFill="background1"/>
        </w:rPr>
        <w:t xml:space="preserve">Груздева М.Л. </w:t>
      </w:r>
      <w:hyperlink r:id="rId17" w:history="1">
        <w:r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Pr="00F259A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Pr="00F259A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14:paraId="4B4025BD" w14:textId="77777777" w:rsidR="00802B1B" w:rsidRDefault="00802B1B" w:rsidP="00802B1B">
      <w:pPr>
        <w:pStyle w:val="a5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6F4B34D" w14:textId="77777777" w:rsidR="00802B1B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802B1B" w14:paraId="544259FA" w14:textId="77777777" w:rsidTr="00B921C4">
        <w:tc>
          <w:tcPr>
            <w:tcW w:w="3794" w:type="dxa"/>
          </w:tcPr>
          <w:p w14:paraId="248F838A" w14:textId="77777777" w:rsidR="00802B1B" w:rsidRPr="00937C80" w:rsidRDefault="006B7147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8" w:history="1">
              <w:r w:rsidR="00802B1B" w:rsidRPr="00937C80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http://biblioclub.ru/index.php?page=book&amp;id=429117</w:t>
              </w:r>
            </w:hyperlink>
          </w:p>
        </w:tc>
        <w:tc>
          <w:tcPr>
            <w:tcW w:w="5670" w:type="dxa"/>
          </w:tcPr>
          <w:p w14:paraId="30B614A2" w14:textId="77777777" w:rsidR="00802B1B" w:rsidRPr="00937C80" w:rsidRDefault="00802B1B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Пакулин, В.Н. Проектирование в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В.Н. Пакулин. - 2-е изд.,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испр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. - Москва : Национальный Открытый Университет «ИНТУИТ», 2016. - 425 с. : ил.</w:t>
            </w:r>
          </w:p>
        </w:tc>
      </w:tr>
      <w:tr w:rsidR="00802B1B" w14:paraId="4C65AE10" w14:textId="77777777" w:rsidTr="00B921C4">
        <w:tc>
          <w:tcPr>
            <w:tcW w:w="3794" w:type="dxa"/>
          </w:tcPr>
          <w:p w14:paraId="10829E78" w14:textId="77777777" w:rsidR="00802B1B" w:rsidRPr="00937C80" w:rsidRDefault="006B7147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19" w:history="1">
              <w:r w:rsidR="00802B1B" w:rsidRPr="00937C80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http://lib.biblioclub.ru/book_54768_AutoCad_2004/</w:t>
              </w:r>
            </w:hyperlink>
          </w:p>
        </w:tc>
        <w:tc>
          <w:tcPr>
            <w:tcW w:w="5670" w:type="dxa"/>
          </w:tcPr>
          <w:p w14:paraId="7E06227A" w14:textId="77777777" w:rsidR="00802B1B" w:rsidRPr="00937C80" w:rsidRDefault="00802B1B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Полищук, А.В. </w:t>
            </w:r>
            <w:proofErr w:type="spellStart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>AutoCad</w:t>
            </w:r>
            <w:proofErr w:type="spellEnd"/>
            <w:r w:rsidRPr="00937C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2004 : практическое руководство / А.В. Полищук, В.В. Полищук. - Москва : Диалог-МИФИ, 2003. - 510 с</w:t>
            </w:r>
          </w:p>
        </w:tc>
      </w:tr>
    </w:tbl>
    <w:p w14:paraId="73D36C82" w14:textId="77777777" w:rsidR="00802B1B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0F6A91F" w14:textId="77777777"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1C2C155" w14:textId="77777777" w:rsidR="00802B1B" w:rsidRPr="00DB597C" w:rsidRDefault="00802B1B" w:rsidP="00802B1B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77FC721" w14:textId="77777777"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06EA05" w14:textId="77777777"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04CA206" w14:textId="77777777" w:rsidR="00802B1B" w:rsidRPr="00DB597C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6F0A2B6" w14:textId="77777777" w:rsidR="00802B1B" w:rsidRPr="00B26560" w:rsidRDefault="00802B1B" w:rsidP="00802B1B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89EF47C" w14:textId="77777777" w:rsidR="00802B1B" w:rsidRPr="00B26560" w:rsidRDefault="00802B1B" w:rsidP="00802B1B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14:paraId="3516271E" w14:textId="77777777" w:rsidR="00802B1B" w:rsidRPr="00D654DF" w:rsidRDefault="00802B1B" w:rsidP="00802B1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DE77D38" w14:textId="77777777" w:rsidR="00802B1B" w:rsidRPr="005C6A22" w:rsidRDefault="00802B1B" w:rsidP="00802B1B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14:paraId="24BBA696" w14:textId="77777777" w:rsidR="00802B1B" w:rsidRPr="009266FC" w:rsidRDefault="00802B1B" w:rsidP="00802B1B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4DF288C8" w14:textId="77777777" w:rsidR="00802B1B" w:rsidRPr="004E5E82" w:rsidRDefault="00802B1B" w:rsidP="00802B1B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C7634A6" w14:textId="77777777" w:rsidR="00802B1B" w:rsidRPr="004E5E82" w:rsidRDefault="00802B1B" w:rsidP="00802B1B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0DCEB5E6" w14:textId="77777777" w:rsidR="00802B1B" w:rsidRPr="004E5E82" w:rsidRDefault="00802B1B" w:rsidP="00802B1B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E24FA1E" w14:textId="77777777" w:rsidR="00802B1B" w:rsidRPr="004E5E82" w:rsidRDefault="00802B1B" w:rsidP="00802B1B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7B9C2843" w14:textId="77777777" w:rsidR="00802B1B" w:rsidRDefault="00802B1B" w:rsidP="00802B1B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C18A9A" w14:textId="77777777" w:rsidR="00802B1B" w:rsidRPr="005C6A22" w:rsidRDefault="00802B1B" w:rsidP="00802B1B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lastRenderedPageBreak/>
        <w:t>Перечень информационных справочных систем</w:t>
      </w:r>
    </w:p>
    <w:p w14:paraId="0BEEFDF4" w14:textId="77777777" w:rsidR="00802B1B" w:rsidRPr="005C6A22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A914278" w14:textId="77777777" w:rsidR="00802B1B" w:rsidRPr="005C6A22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1AFE4B6" w14:textId="77777777" w:rsidR="00802B1B" w:rsidRPr="005C6A22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33E60245" w14:textId="77777777" w:rsidR="00802B1B" w:rsidRPr="005C6A22" w:rsidRDefault="00802B1B" w:rsidP="00802B1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19F1D6FA" w14:textId="77777777" w:rsidR="006C4D57" w:rsidRDefault="006C4D5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D0FA5A" w14:textId="77777777" w:rsidR="006C4D57" w:rsidRPr="00DB597C" w:rsidRDefault="006C4D57" w:rsidP="006C4D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5213E1E" w14:textId="77777777" w:rsidR="006C4D57" w:rsidRPr="00DB597C" w:rsidRDefault="006C4D57" w:rsidP="006C4D57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758BC45" w14:textId="77777777" w:rsidR="006C4D57" w:rsidRDefault="006C4D57" w:rsidP="006C4D5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523B85D2" w14:textId="77777777" w:rsidR="006C4D57" w:rsidRPr="00DB597C" w:rsidRDefault="006C4D57" w:rsidP="006C4D5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089B290" w14:textId="77777777" w:rsidR="006C4D57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14:paraId="4D942005" w14:textId="77777777" w:rsidR="006C4D57" w:rsidRPr="00BE0653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 xml:space="preserve">методами построения, классификации и анализа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, проектируемых с помощью систем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проектирования</w:t>
      </w:r>
      <w:r w:rsidRPr="00BE0653">
        <w:rPr>
          <w:rFonts w:ascii="Times New Roman" w:hAnsi="Times New Roman"/>
          <w:sz w:val="24"/>
          <w:szCs w:val="24"/>
        </w:rPr>
        <w:t xml:space="preserve">. </w:t>
      </w:r>
    </w:p>
    <w:p w14:paraId="469D3443" w14:textId="77777777" w:rsidR="006C4D57" w:rsidRDefault="006C4D57" w:rsidP="006C4D5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17EABD04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14:paraId="236211A8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 xml:space="preserve">бщие принципы 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автоматизированного 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проектирования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44C0D49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основные этапы, технологии построения технических проектов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74A66649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бщие принципы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п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я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технологических процессов в САПР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2EAEE446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14:paraId="06781EAF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 xml:space="preserve">- решать прикладные задачи с помощью сред </w:t>
      </w:r>
      <w:r w:rsidRPr="00D21563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автоматизированного </w:t>
      </w:r>
      <w:r w:rsidRPr="00D21563">
        <w:rPr>
          <w:rFonts w:ascii="Times New Roman" w:hAnsi="Times New Roman"/>
          <w:color w:val="000000" w:themeColor="text1"/>
          <w:sz w:val="24"/>
          <w:szCs w:val="24"/>
        </w:rPr>
        <w:t>проектирования</w:t>
      </w:r>
      <w:r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93DDD77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 w:rsidRPr="00BE0653">
        <w:rPr>
          <w:rFonts w:ascii="Times New Roman" w:hAnsi="Times New Roman"/>
          <w:color w:val="000000"/>
          <w:sz w:val="24"/>
          <w:szCs w:val="24"/>
        </w:rPr>
        <w:t>- использовать в профессиональной деятельности возможности вычислительной техники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6565F96B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Иметь навыки:</w:t>
      </w:r>
    </w:p>
    <w:p w14:paraId="141E59E3" w14:textId="77777777" w:rsidR="006C4D57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E0653">
        <w:rPr>
          <w:rFonts w:ascii="Times New Roman" w:hAnsi="Times New Roman"/>
          <w:color w:val="000000"/>
          <w:sz w:val="24"/>
          <w:szCs w:val="24"/>
        </w:rPr>
        <w:t>работы с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средствами компьютерной графики;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6B6B0F09" w14:textId="77777777" w:rsidR="006C4D57" w:rsidRPr="00BE0653" w:rsidRDefault="006C4D57" w:rsidP="006C4D57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основными методами работы с прикладными программными средствами </w:t>
      </w:r>
    </w:p>
    <w:p w14:paraId="052CC79B" w14:textId="77777777" w:rsidR="006C4D57" w:rsidRPr="00DB597C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F23830" w14:textId="77777777" w:rsidR="006C4D57" w:rsidRPr="00DB597C" w:rsidRDefault="006C4D57" w:rsidP="006C4D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46249B9" w14:textId="77777777" w:rsidR="006C4D57" w:rsidRPr="005A33E9" w:rsidRDefault="006C4D57" w:rsidP="006C4D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>Данный курс относится к базовой дисциплиной учебного плана направления подготовки 44.03.05 «Педагогическое образование». Дисциплина 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>
        <w:rPr>
          <w:rFonts w:ascii="Times New Roman" w:hAnsi="Times New Roman"/>
          <w:sz w:val="24"/>
          <w:szCs w:val="24"/>
        </w:rPr>
        <w:t>второй</w:t>
      </w:r>
      <w:r w:rsidRPr="005A33E9">
        <w:rPr>
          <w:rFonts w:ascii="Times New Roman" w:hAnsi="Times New Roman"/>
          <w:sz w:val="24"/>
          <w:szCs w:val="24"/>
        </w:rPr>
        <w:t xml:space="preserve"> дисциплиной модуля, изучается в </w:t>
      </w:r>
      <w:r>
        <w:rPr>
          <w:rFonts w:ascii="Times New Roman" w:hAnsi="Times New Roman"/>
          <w:sz w:val="24"/>
          <w:szCs w:val="24"/>
        </w:rPr>
        <w:t>9-</w:t>
      </w:r>
      <w:r w:rsidRPr="005A33E9">
        <w:rPr>
          <w:rFonts w:ascii="Times New Roman" w:hAnsi="Times New Roman"/>
          <w:sz w:val="24"/>
          <w:szCs w:val="24"/>
        </w:rPr>
        <w:t>м 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в объёме </w:t>
      </w:r>
      <w:r w:rsidR="00276C70">
        <w:rPr>
          <w:rFonts w:ascii="Times New Roman" w:hAnsi="Times New Roman"/>
          <w:sz w:val="24"/>
          <w:szCs w:val="24"/>
        </w:rPr>
        <w:t>2</w:t>
      </w:r>
      <w:r w:rsidRPr="005A33E9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29B33891" w14:textId="77777777" w:rsidR="006C4D57" w:rsidRPr="00564848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Системы автоматизированного проектирования 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выполнения ВКР</w:t>
      </w:r>
      <w:r w:rsidRPr="00564848">
        <w:rPr>
          <w:rFonts w:ascii="Times New Roman" w:hAnsi="Times New Roman"/>
          <w:sz w:val="24"/>
          <w:szCs w:val="24"/>
        </w:rPr>
        <w:t>.</w:t>
      </w:r>
    </w:p>
    <w:p w14:paraId="5B8DDDE7" w14:textId="77777777" w:rsidR="006C4D57" w:rsidRPr="00DB597C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86CED7" w14:textId="77777777" w:rsidR="006C4D57" w:rsidRPr="00DB597C" w:rsidRDefault="006C4D57" w:rsidP="006C4D5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ABA0BD7" w14:textId="77777777" w:rsidR="006C4D57" w:rsidRPr="00B204FA" w:rsidRDefault="006C4D57" w:rsidP="006C4D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B204FA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B204F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04F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204FA">
        <w:rPr>
          <w:rFonts w:ascii="Times New Roman" w:hAnsi="Times New Roman"/>
          <w:color w:val="000000"/>
          <w:sz w:val="24"/>
          <w:szCs w:val="24"/>
        </w:rPr>
        <w:t>активно закрепить, обобщить, углубить и расширить знания, полученные при изучении базовых дисциплин, приобрести новые знания и сформировать умения и навыки по применению ЭВМ для проектирования, анализа и обеспечения работоспособности машин и механизмов, необходимые для изучения специальных дисциплин и для последующей профессиональной деятельности бакалавра</w:t>
      </w:r>
    </w:p>
    <w:p w14:paraId="1E64E2CB" w14:textId="77777777" w:rsidR="00941202" w:rsidRPr="00B204FA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заключаются в изучении общих принципов проектирования и приобретении навыков по применению специализированных пакетов прикладных программ для ЭВМ ( </w:t>
      </w:r>
      <w:proofErr w:type="spellStart"/>
      <w:r w:rsidRPr="00B204FA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B204FA">
        <w:rPr>
          <w:rFonts w:ascii="Times New Roman" w:hAnsi="Times New Roman"/>
          <w:color w:val="000000"/>
          <w:sz w:val="24"/>
          <w:szCs w:val="24"/>
        </w:rPr>
        <w:t xml:space="preserve"> 3D</w:t>
      </w:r>
      <w:r>
        <w:rPr>
          <w:rFonts w:ascii="Times New Roman" w:hAnsi="Times New Roman"/>
          <w:color w:val="000000"/>
          <w:sz w:val="24"/>
          <w:szCs w:val="24"/>
        </w:rPr>
        <w:t>, КОМПАС</w:t>
      </w:r>
      <w:r w:rsidRPr="00B204FA">
        <w:rPr>
          <w:rFonts w:ascii="Times New Roman" w:hAnsi="Times New Roman"/>
          <w:color w:val="000000"/>
          <w:sz w:val="24"/>
          <w:szCs w:val="24"/>
        </w:rPr>
        <w:t>)</w:t>
      </w:r>
    </w:p>
    <w:p w14:paraId="1F5D3541" w14:textId="77777777"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D0B83B" w14:textId="77777777"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41202" w:rsidRPr="00DB597C" w14:paraId="0DDCC741" w14:textId="77777777" w:rsidTr="00B921C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8A36C" w14:textId="77777777"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246F7" w14:textId="77777777" w:rsidR="00941202" w:rsidRPr="00A81EA5" w:rsidRDefault="00941202" w:rsidP="00B921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95EAC" w14:textId="77777777"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1F0E2" w14:textId="77777777"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-</w:t>
            </w:r>
            <w:proofErr w:type="spellStart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ные</w:t>
            </w:r>
            <w:proofErr w:type="spellEnd"/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C2E672" w14:textId="77777777" w:rsidR="00941202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410F5CCF" w14:textId="77777777"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8504A" w14:textId="77777777" w:rsidR="00941202" w:rsidRPr="00A81EA5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76C70" w:rsidRPr="00DB597C" w14:paraId="7F9EE65D" w14:textId="77777777" w:rsidTr="00B921C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4CE12" w14:textId="77777777" w:rsidR="00276C70" w:rsidRPr="0080674E" w:rsidRDefault="00276C70" w:rsidP="00256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270FE" w14:textId="77777777" w:rsidR="00276C70" w:rsidRPr="00DB597C" w:rsidRDefault="00276C70" w:rsidP="00256CD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 на основе специальных научных знаний и правовых норм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57BB2" w14:textId="77777777" w:rsidR="00276C70" w:rsidRPr="0080674E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710B6" w14:textId="77777777" w:rsidR="00276C70" w:rsidRPr="00DB597C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помощью сред </w:t>
            </w: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автоматизированного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проектирования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9070A" w14:textId="77777777" w:rsidR="00276C70" w:rsidRDefault="00276C70" w:rsidP="00256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УК.2.2.</w:t>
            </w:r>
          </w:p>
          <w:p w14:paraId="1FEFB3D8" w14:textId="77777777" w:rsidR="00276C70" w:rsidRPr="0080674E" w:rsidRDefault="00276C70" w:rsidP="00256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A114F">
              <w:rPr>
                <w:rFonts w:ascii="Times New Roman" w:hAnsi="Times New Roman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D33B90" w14:textId="77777777" w:rsid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C119A9">
              <w:rPr>
                <w:rFonts w:ascii="Times New Roman" w:hAnsi="Times New Roman"/>
              </w:rPr>
              <w:t>Практические задания</w:t>
            </w:r>
          </w:p>
          <w:p w14:paraId="47A0D1D6" w14:textId="77777777" w:rsidR="00276C70" w:rsidRPr="00DB597C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14:paraId="0DF88602" w14:textId="77777777"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39B6E6" w14:textId="77777777"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B2A438F" w14:textId="77777777"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941202" w:rsidRPr="00DB597C" w14:paraId="076A5D65" w14:textId="77777777" w:rsidTr="00B921C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6EB305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69A23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E409F4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5EBC4C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941202" w:rsidRPr="00DB597C" w14:paraId="5B5A28F0" w14:textId="77777777" w:rsidTr="00B921C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8D9E7F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63E73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96A7F1" w14:textId="77777777" w:rsidR="00941202" w:rsidRPr="00D21563" w:rsidRDefault="00941202" w:rsidP="00B92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32B5A8C3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17FD01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520A18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941202" w:rsidRPr="00DB597C" w14:paraId="0EE87961" w14:textId="77777777" w:rsidTr="00B921C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16085" w14:textId="77777777" w:rsidR="00941202" w:rsidRPr="00DB597C" w:rsidRDefault="00941202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0A648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ind w:right="-133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7FB70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5C503" w14:textId="77777777" w:rsidR="00941202" w:rsidRPr="00DB597C" w:rsidRDefault="00941202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3EF50" w14:textId="77777777" w:rsidR="00941202" w:rsidRPr="00DB597C" w:rsidRDefault="00941202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0A720" w14:textId="77777777" w:rsidR="00941202" w:rsidRPr="00DB597C" w:rsidRDefault="00941202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941202" w:rsidRPr="00D21563" w14:paraId="7D63E41D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5305E" w14:textId="77777777" w:rsidR="00941202" w:rsidRPr="00276C70" w:rsidRDefault="00941202" w:rsidP="00276C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1. </w:t>
            </w:r>
            <w:r w:rsidRPr="00276C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Автоматизированное проектирование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D4D7C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23E86" w14:textId="77777777" w:rsidR="00941202" w:rsidRPr="00276C70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58886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3619C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46AD9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</w:tr>
      <w:tr w:rsidR="00941202" w:rsidRPr="00D21563" w14:paraId="5AE89958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33234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1.1. Основные понятия автоматизированного проектирования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9F6E4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1685D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AD81F6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FB3D4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29059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941202" w:rsidRPr="00D21563" w14:paraId="3037FB55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FBE48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Тема 1.1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Общие принципы </w:t>
            </w: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автоматизированного </w:t>
            </w:r>
            <w:r w:rsidRPr="00D215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проектирования</w:t>
            </w: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3868F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DCA7B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DA2CE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B95AD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9C358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941202" w:rsidRPr="00D21563" w14:paraId="3EB4321A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1C929" w14:textId="77777777" w:rsidR="00941202" w:rsidRPr="00276C70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2. </w:t>
            </w:r>
            <w:r w:rsidRPr="00276C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Системы автоматизированного проектирования (САПР)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F2F91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0A950" w14:textId="77777777" w:rsidR="00941202" w:rsidRPr="00276C70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C4186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A750B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8E5CA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</w:tr>
      <w:tr w:rsidR="00941202" w:rsidRPr="00D21563" w14:paraId="584D5A79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2E05F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2.1. Классификация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66D95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6DB80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F8668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41382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D1FE6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</w:tr>
      <w:tr w:rsidR="00941202" w:rsidRPr="00D21563" w14:paraId="07615BE5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4BC56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2.2. Стадии создания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9EF28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8A90C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A1132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26ADA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A162C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941202" w:rsidRPr="00D21563" w14:paraId="3CA6C92B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F25BA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2.3. Проектирование технологических процессов в САПР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719A1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EECC9" w14:textId="77777777" w:rsidR="00941202" w:rsidRPr="00D21563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EB6CF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7EA3C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1BAC3" w14:textId="77777777" w:rsidR="00941202" w:rsidRPr="00D21563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</w:tr>
      <w:tr w:rsidR="00941202" w:rsidRPr="00276C70" w14:paraId="403F573B" w14:textId="77777777" w:rsidTr="00B921C4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059E6" w14:textId="77777777" w:rsidR="00941202" w:rsidRPr="00276C70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5C03F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CF5BF" w14:textId="77777777" w:rsidR="00941202" w:rsidRPr="00276C70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C7775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5F7987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6C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60875" w14:textId="77777777" w:rsidR="00941202" w:rsidRPr="00276C70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9024D65" w14:textId="77777777" w:rsidR="00941202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8600929" w14:textId="77777777" w:rsidR="00276C70" w:rsidRDefault="00276C70">
      <w:pP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14:paraId="274C5232" w14:textId="77777777" w:rsidR="00941202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14:paraId="35FA1C02" w14:textId="77777777"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расчетно-графических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 заданий, интерактивные лекции</w:t>
      </w:r>
      <w:r>
        <w:rPr>
          <w:rFonts w:ascii="Times New Roman" w:hAnsi="Times New Roman"/>
          <w:iCs/>
          <w:sz w:val="24"/>
          <w:szCs w:val="24"/>
          <w:lang w:eastAsia="ru-RU"/>
        </w:rPr>
        <w:t>.</w:t>
      </w:r>
    </w:p>
    <w:p w14:paraId="57115C61" w14:textId="77777777"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011E568" w14:textId="77777777"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599A9D66" w14:textId="77777777"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941202" w:rsidRPr="00DB597C" w14:paraId="554E25C9" w14:textId="77777777" w:rsidTr="00B921C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B952AFF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9F436A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A1DFD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2C8D3CA4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5C2F3A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8CA123" w14:textId="77777777" w:rsidR="00941202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160E5FC2" w14:textId="77777777" w:rsidR="00941202" w:rsidRPr="00C978C4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7C571D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D26D1DE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41202" w:rsidRPr="00DB597C" w14:paraId="78424F2C" w14:textId="77777777" w:rsidTr="00B921C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C7ED7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ACA62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2E7FF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AE5AC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9CEA1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8B37B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30A49FB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C4E2ED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41202" w:rsidRPr="0080674E" w14:paraId="4C2BFBD4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44A37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FE3F1" w14:textId="77777777" w:rsidR="00941202" w:rsidRPr="0080674E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864BA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CF4AF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3B17F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D1965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E423BD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3BE0CE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941202" w:rsidRPr="0080674E" w14:paraId="36ED961E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8C84F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965CD" w14:textId="77777777" w:rsidR="00941202" w:rsidRPr="0080674E" w:rsidRDefault="00276C70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2340EA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E29E0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93A30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A05AE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188733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07A90F" w14:textId="77777777" w:rsidR="00941202" w:rsidRPr="0080674E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941202" w:rsidRPr="00DB597C" w14:paraId="0D8A16B2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A4C581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39C013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A8D6B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006BB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EF0B00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5DB63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3E3D61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C598F7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41202" w:rsidRPr="00DB597C" w14:paraId="7E0367F7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9571C6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A7ADE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86A7E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A476D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310C4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705D1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D7223B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48FC4A" w14:textId="77777777" w:rsidR="00941202" w:rsidRPr="00DB597C" w:rsidRDefault="00941202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3B85AB3" w14:textId="77777777" w:rsidR="00941202" w:rsidRPr="00DB597C" w:rsidRDefault="00941202" w:rsidP="009412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7C7B7D" w14:textId="77777777"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C9A4AEA" w14:textId="77777777" w:rsidR="00941202" w:rsidRPr="006353A7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353A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353A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638F169" w14:textId="77777777" w:rsidR="00941202" w:rsidRPr="00BA49DA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Основы автоматизированного проектирования изделий и технологических процессов : учебное пособие / Н.Р. </w:t>
      </w:r>
      <w:proofErr w:type="spellStart"/>
      <w:r w:rsidRPr="00BA49DA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BA49DA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BA49DA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BA49DA">
        <w:rPr>
          <w:rFonts w:ascii="Times New Roman" w:hAnsi="Times New Roman"/>
          <w:sz w:val="24"/>
          <w:szCs w:val="24"/>
        </w:rPr>
        <w:t>, П.А. </w:t>
      </w:r>
      <w:proofErr w:type="spellStart"/>
      <w:r w:rsidRPr="00BA49DA">
        <w:rPr>
          <w:rFonts w:ascii="Times New Roman" w:hAnsi="Times New Roman"/>
          <w:sz w:val="24"/>
          <w:szCs w:val="24"/>
        </w:rPr>
        <w:t>Кайнов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</w:t>
      </w:r>
      <w:r>
        <w:rPr>
          <w:rFonts w:ascii="Times New Roman" w:hAnsi="Times New Roman"/>
          <w:sz w:val="24"/>
          <w:szCs w:val="24"/>
        </w:rPr>
        <w:t>ательство КНИТУ, 2013. - 112 с.</w:t>
      </w:r>
      <w:r w:rsidRPr="00BA49DA">
        <w:rPr>
          <w:rFonts w:ascii="Times New Roman" w:hAnsi="Times New Roman"/>
          <w:sz w:val="24"/>
          <w:szCs w:val="24"/>
        </w:rPr>
        <w:t xml:space="preserve">: схем.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978-5-7882-1567-9 ; То же [Электронный ресурс]. - URL: </w:t>
      </w:r>
      <w:hyperlink r:id="rId20" w:history="1">
        <w:r w:rsidRPr="00BA49D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http://biblioclub.ru/index.php?page=book&amp;id=427925</w:t>
        </w:r>
      </w:hyperlink>
    </w:p>
    <w:p w14:paraId="01923379" w14:textId="77777777" w:rsidR="00941202" w:rsidRPr="00BA49DA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A49DA">
        <w:rPr>
          <w:rFonts w:ascii="Times New Roman" w:hAnsi="Times New Roman"/>
          <w:sz w:val="24"/>
          <w:szCs w:val="24"/>
        </w:rPr>
        <w:t>. Овечкин, М.В. Системы автоматизированного проектирования: моделирование в машиностроении : учебное пособие / М.В. Овечкин, В.Н. </w:t>
      </w:r>
      <w:proofErr w:type="spellStart"/>
      <w:r w:rsidRPr="00BA49DA">
        <w:rPr>
          <w:rFonts w:ascii="Times New Roman" w:hAnsi="Times New Roman"/>
          <w:sz w:val="24"/>
          <w:szCs w:val="24"/>
        </w:rPr>
        <w:t>Шерстобитова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2016. - 104 с. :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978-5-7410-1553-7</w:t>
      </w:r>
      <w:r w:rsidRPr="00BA49DA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1" w:history="1">
        <w:r w:rsidRPr="00BA49D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http://biblioclub.ru/index.php?page=book&amp;id=485371</w:t>
        </w:r>
      </w:hyperlink>
      <w:r>
        <w:rPr>
          <w:rStyle w:val="af6"/>
          <w:rFonts w:ascii="Times New Roman" w:hAnsi="Times New Roman"/>
          <w:color w:val="auto"/>
          <w:sz w:val="24"/>
          <w:szCs w:val="24"/>
        </w:rPr>
        <w:t>.</w:t>
      </w:r>
    </w:p>
    <w:p w14:paraId="60CD52D7" w14:textId="77777777" w:rsidR="00941202" w:rsidRPr="00870632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14:paraId="3FEFF08D" w14:textId="77777777" w:rsidR="00941202" w:rsidRPr="006353A7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14:paraId="72EC2C7C" w14:textId="77777777" w:rsidR="00941202" w:rsidRPr="00BA49DA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A49DA">
        <w:rPr>
          <w:rFonts w:ascii="Times New Roman" w:hAnsi="Times New Roman"/>
          <w:sz w:val="24"/>
          <w:szCs w:val="24"/>
        </w:rPr>
        <w:t>3D-моделирование в инженерной графике : учебное пособие / С.В. Юшко, Л.А. Смирнова, Р.Н. Хусаинов, В.В. </w:t>
      </w:r>
      <w:proofErr w:type="spellStart"/>
      <w:r w:rsidRPr="00BA49DA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BA49DA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 : КНИТУ, 2017. - 272 с. : схем., табл., ил. - </w:t>
      </w:r>
      <w:proofErr w:type="spellStart"/>
      <w:r w:rsidRPr="00BA49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A49DA">
        <w:rPr>
          <w:rFonts w:ascii="Times New Roman" w:hAnsi="Times New Roman"/>
          <w:sz w:val="24"/>
          <w:szCs w:val="24"/>
        </w:rPr>
        <w:t>. в кн. - ISBN 978-5-7882-2166-3 ; То же [Электронный ресурс]. - URL: </w:t>
      </w:r>
      <w:hyperlink r:id="rId22" w:history="1">
        <w:r w:rsidRPr="00BA49DA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http://biblioclub.ru/index.php?page=book&amp;id=500424</w:t>
        </w:r>
      </w:hyperlink>
      <w:r>
        <w:rPr>
          <w:rStyle w:val="af6"/>
          <w:rFonts w:ascii="Times New Roman" w:hAnsi="Times New Roman"/>
          <w:color w:val="auto"/>
          <w:sz w:val="24"/>
          <w:szCs w:val="24"/>
        </w:rPr>
        <w:t>.</w:t>
      </w:r>
    </w:p>
    <w:p w14:paraId="69737406" w14:textId="77777777" w:rsidR="00941202" w:rsidRPr="006353A7" w:rsidRDefault="00941202" w:rsidP="00941202">
      <w:pPr>
        <w:pStyle w:val="a5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3A7">
        <w:rPr>
          <w:rFonts w:ascii="Times New Roman" w:hAnsi="Times New Roman"/>
          <w:sz w:val="24"/>
          <w:szCs w:val="24"/>
        </w:rPr>
        <w:t xml:space="preserve"> Основы автоматизированного проектирования изделий и технологических процессов : учебное пособие / Н.Р. </w:t>
      </w:r>
      <w:proofErr w:type="spellStart"/>
      <w:r w:rsidRPr="006353A7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6353A7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6353A7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6353A7">
        <w:rPr>
          <w:rFonts w:ascii="Times New Roman" w:hAnsi="Times New Roman"/>
          <w:sz w:val="24"/>
          <w:szCs w:val="24"/>
        </w:rPr>
        <w:t>, П.А. </w:t>
      </w:r>
      <w:proofErr w:type="spellStart"/>
      <w:r w:rsidRPr="006353A7">
        <w:rPr>
          <w:rFonts w:ascii="Times New Roman" w:hAnsi="Times New Roman"/>
          <w:sz w:val="24"/>
          <w:szCs w:val="24"/>
        </w:rPr>
        <w:t>Кайнов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</w:t>
      </w:r>
      <w:r w:rsidRPr="006353A7">
        <w:rPr>
          <w:rFonts w:ascii="Times New Roman" w:hAnsi="Times New Roman"/>
          <w:sz w:val="24"/>
          <w:szCs w:val="24"/>
        </w:rPr>
        <w:lastRenderedPageBreak/>
        <w:t xml:space="preserve">КНИТУ, 2013. - 112 с. : схем. - </w:t>
      </w:r>
      <w:proofErr w:type="spellStart"/>
      <w:r w:rsidRPr="006353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353A7">
        <w:rPr>
          <w:rFonts w:ascii="Times New Roman" w:hAnsi="Times New Roman"/>
          <w:sz w:val="24"/>
          <w:szCs w:val="24"/>
        </w:rPr>
        <w:t>. в кн. - ISBN 978-5-7882-1567-9 ; То же [Электронный ресурс]. - URL: </w:t>
      </w:r>
      <w:hyperlink r:id="rId23" w:history="1">
        <w:r w:rsidRPr="006353A7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http://biblioclub.ru/index.php?page=book&amp;id=427925</w:t>
        </w:r>
      </w:hyperlink>
    </w:p>
    <w:p w14:paraId="0D370870" w14:textId="77777777" w:rsidR="00941202" w:rsidRPr="006353A7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53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34B66A4" w14:textId="77777777" w:rsidR="00941202" w:rsidRPr="00F259A4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6353A7">
        <w:rPr>
          <w:rFonts w:ascii="Times New Roman" w:hAnsi="Times New Roman"/>
          <w:sz w:val="24"/>
          <w:szCs w:val="24"/>
        </w:rPr>
        <w:t xml:space="preserve">1. </w:t>
      </w:r>
      <w:r w:rsidRPr="00F259A4">
        <w:rPr>
          <w:rFonts w:ascii="Times New Roman" w:hAnsi="Times New Roman"/>
          <w:i/>
          <w:iCs/>
          <w:sz w:val="24"/>
          <w:szCs w:val="24"/>
          <w:shd w:val="clear" w:color="auto" w:fill="FFFFFF" w:themeFill="background1"/>
        </w:rPr>
        <w:t xml:space="preserve">Груздева М.Л. </w:t>
      </w:r>
      <w:hyperlink r:id="rId24" w:history="1">
        <w:r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 xml:space="preserve">Компьютерное моделирование в </w:t>
        </w:r>
        <w:proofErr w:type="spellStart"/>
        <w:r w:rsidRPr="00F259A4">
          <w:rPr>
            <w:rFonts w:ascii="Times New Roman" w:hAnsi="Times New Roman"/>
            <w:bCs/>
            <w:sz w:val="24"/>
            <w:szCs w:val="24"/>
            <w:shd w:val="clear" w:color="auto" w:fill="FFFFFF" w:themeFill="background1"/>
          </w:rPr>
          <w:t>autocad</w:t>
        </w:r>
        <w:proofErr w:type="spellEnd"/>
      </w:hyperlink>
      <w:r w:rsidRPr="00F259A4">
        <w:rPr>
          <w:rFonts w:ascii="Times New Roman" w:hAnsi="Times New Roman"/>
          <w:bCs/>
          <w:sz w:val="24"/>
          <w:szCs w:val="24"/>
          <w:shd w:val="clear" w:color="auto" w:fill="FFFFFF" w:themeFill="background1"/>
        </w:rPr>
        <w:t xml:space="preserve">. </w:t>
      </w:r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Учебно-методическое пособие / </w:t>
      </w:r>
      <w:proofErr w:type="spellStart"/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Мининский</w:t>
      </w:r>
      <w:proofErr w:type="spellEnd"/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университет. Нижний Новгород,</w:t>
      </w:r>
      <w:r w:rsidRPr="00F259A4">
        <w:rPr>
          <w:rFonts w:ascii="Times New Roman" w:hAnsi="Times New Roman"/>
          <w:sz w:val="24"/>
          <w:szCs w:val="24"/>
          <w:shd w:val="clear" w:color="auto" w:fill="F5F5F5"/>
        </w:rPr>
        <w:t xml:space="preserve"> </w:t>
      </w:r>
      <w:r w:rsidRPr="00F259A4">
        <w:rPr>
          <w:rFonts w:ascii="Times New Roman" w:hAnsi="Times New Roman"/>
          <w:sz w:val="24"/>
          <w:szCs w:val="24"/>
          <w:shd w:val="clear" w:color="auto" w:fill="FFFFFF" w:themeFill="background1"/>
        </w:rPr>
        <w:t>2017.</w:t>
      </w:r>
    </w:p>
    <w:p w14:paraId="4EAD4CA9" w14:textId="77777777" w:rsidR="00941202" w:rsidRPr="006353A7" w:rsidRDefault="00941202" w:rsidP="0094120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, Н.М. Общество и научно-техническое развитие : учебное пособие / Н.М. </w:t>
      </w:r>
      <w:proofErr w:type="spellStart"/>
      <w:r w:rsidRPr="006353A7">
        <w:rPr>
          <w:rFonts w:ascii="Times New Roman" w:hAnsi="Times New Roman"/>
          <w:sz w:val="24"/>
          <w:szCs w:val="24"/>
        </w:rPr>
        <w:t>Твердынин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; под ред. Е.Н. Геворкян. - 2-е изд., </w:t>
      </w:r>
      <w:proofErr w:type="spellStart"/>
      <w:r w:rsidRPr="006353A7">
        <w:rPr>
          <w:rFonts w:ascii="Times New Roman" w:hAnsi="Times New Roman"/>
          <w:sz w:val="24"/>
          <w:szCs w:val="24"/>
        </w:rPr>
        <w:t>перераб</w:t>
      </w:r>
      <w:proofErr w:type="spellEnd"/>
      <w:r w:rsidRPr="006353A7">
        <w:rPr>
          <w:rFonts w:ascii="Times New Roman" w:hAnsi="Times New Roman"/>
          <w:sz w:val="24"/>
          <w:szCs w:val="24"/>
        </w:rPr>
        <w:t xml:space="preserve">. и доп. - Москва : ЮНИТИ-ДАНА, 2013. - 175 с. [Электронный ресурс]. - URL:  </w:t>
      </w:r>
      <w:hyperlink r:id="rId25" w:history="1">
        <w:r w:rsidRPr="006353A7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http://biblioclub.ru/index.php?page=book&amp;id=448212</w:t>
        </w:r>
      </w:hyperlink>
      <w:r w:rsidRPr="006353A7">
        <w:rPr>
          <w:rFonts w:ascii="Times New Roman" w:hAnsi="Times New Roman"/>
          <w:sz w:val="24"/>
          <w:szCs w:val="24"/>
        </w:rPr>
        <w:t>.</w:t>
      </w:r>
    </w:p>
    <w:p w14:paraId="6962DA3D" w14:textId="77777777" w:rsidR="00941202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05B571D" w14:textId="77777777" w:rsidR="00941202" w:rsidRPr="00936699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3669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941202" w14:paraId="2F10B572" w14:textId="77777777" w:rsidTr="00B921C4">
        <w:tc>
          <w:tcPr>
            <w:tcW w:w="3510" w:type="dxa"/>
          </w:tcPr>
          <w:p w14:paraId="1B29BE2B" w14:textId="77777777" w:rsidR="00941202" w:rsidRPr="008A0BB2" w:rsidRDefault="006B7147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6" w:history="1">
              <w:r w:rsidR="00941202" w:rsidRPr="008A0BB2">
                <w:rPr>
                  <w:rStyle w:val="af6"/>
                  <w:rFonts w:ascii="Times New Roman" w:hAnsi="Times New Roman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14:paraId="2B7127CD" w14:textId="77777777" w:rsidR="00941202" w:rsidRDefault="00941202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Галяветдинов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Р.Р. Сафин, Р.Р.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Хасаншин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П.А.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Кайнов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нь: Издательство КНИТУ,2013.-</w:t>
            </w: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112 с.</w:t>
            </w:r>
          </w:p>
        </w:tc>
      </w:tr>
      <w:tr w:rsidR="00941202" w14:paraId="440A88DF" w14:textId="77777777" w:rsidTr="00B921C4">
        <w:tc>
          <w:tcPr>
            <w:tcW w:w="3510" w:type="dxa"/>
          </w:tcPr>
          <w:p w14:paraId="2F0DA551" w14:textId="77777777" w:rsidR="00941202" w:rsidRPr="008A0BB2" w:rsidRDefault="006B7147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7" w:history="1">
              <w:r w:rsidR="00941202" w:rsidRPr="008A0BB2">
                <w:rPr>
                  <w:rStyle w:val="af6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14:paraId="398BD22B" w14:textId="77777777" w:rsidR="00941202" w:rsidRDefault="00941202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Минобрнауки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14:paraId="6331B744" w14:textId="77777777" w:rsidR="00941202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55086E5" w14:textId="77777777" w:rsidR="00941202" w:rsidRPr="00DB597C" w:rsidRDefault="00941202" w:rsidP="009412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D53B4D6" w14:textId="77777777" w:rsidR="00941202" w:rsidRPr="00DB597C" w:rsidRDefault="00941202" w:rsidP="009412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F4D780C" w14:textId="77777777" w:rsidR="00941202" w:rsidRDefault="00941202" w:rsidP="00941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03130B" w14:textId="77777777" w:rsidR="00941202" w:rsidRPr="00DB597C" w:rsidRDefault="00941202" w:rsidP="00941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2FE46B1" w14:textId="77777777" w:rsidR="00941202" w:rsidRPr="00DB597C" w:rsidRDefault="00941202" w:rsidP="00941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FEAC8E4" w14:textId="77777777" w:rsidR="00941202" w:rsidRPr="00B26560" w:rsidRDefault="00941202" w:rsidP="00941202">
      <w:pPr>
        <w:pStyle w:val="justifyspacing01indent"/>
        <w:spacing w:line="276" w:lineRule="auto"/>
        <w:ind w:firstLine="709"/>
        <w:rPr>
          <w:rStyle w:val="font12"/>
        </w:rPr>
      </w:pPr>
      <w:r w:rsidRPr="00B26560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D29D5CD" w14:textId="77777777" w:rsidR="00941202" w:rsidRPr="00B26560" w:rsidRDefault="00941202" w:rsidP="00941202">
      <w:pPr>
        <w:pStyle w:val="justifyspacing01indent"/>
        <w:spacing w:line="276" w:lineRule="auto"/>
        <w:ind w:firstLine="709"/>
        <w:rPr>
          <w:color w:val="000000"/>
        </w:rPr>
      </w:pPr>
      <w:r w:rsidRPr="00B26560">
        <w:rPr>
          <w:color w:val="000000"/>
        </w:rPr>
        <w:t>Реализация дисциплины требует наличия специализированной аудитории с необходимым материально-техническим обеспечением.</w:t>
      </w:r>
    </w:p>
    <w:p w14:paraId="78FC06CA" w14:textId="77777777" w:rsidR="00941202" w:rsidRPr="00D654DF" w:rsidRDefault="00941202" w:rsidP="009412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9D742E" w14:textId="77777777" w:rsidR="00941202" w:rsidRPr="005C6A22" w:rsidRDefault="00941202" w:rsidP="00941202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14:paraId="6E7F1234" w14:textId="77777777" w:rsidR="00941202" w:rsidRPr="009266FC" w:rsidRDefault="00941202" w:rsidP="00941202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14:paraId="1BEA3AB9" w14:textId="77777777" w:rsidR="00941202" w:rsidRPr="004E5E82" w:rsidRDefault="00941202" w:rsidP="00941202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3DB78FE" w14:textId="77777777" w:rsidR="00941202" w:rsidRPr="004E5E82" w:rsidRDefault="00941202" w:rsidP="00941202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15BD5B14" w14:textId="77777777" w:rsidR="00941202" w:rsidRPr="004E5E82" w:rsidRDefault="00941202" w:rsidP="00941202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1C5BC797" w14:textId="77777777" w:rsidR="00941202" w:rsidRPr="004E5E82" w:rsidRDefault="00941202" w:rsidP="00941202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08049D9D" w14:textId="77777777" w:rsidR="00941202" w:rsidRDefault="00941202" w:rsidP="00941202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41F3487" w14:textId="77777777" w:rsidR="00941202" w:rsidRPr="005C6A22" w:rsidRDefault="00941202" w:rsidP="00941202">
      <w:pPr>
        <w:pStyle w:val="a5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lastRenderedPageBreak/>
        <w:t>Перечень информационных справочных систем</w:t>
      </w:r>
    </w:p>
    <w:p w14:paraId="2C2EE421" w14:textId="77777777" w:rsidR="00941202" w:rsidRPr="005C6A22" w:rsidRDefault="00941202" w:rsidP="00941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1DF28B99" w14:textId="77777777" w:rsidR="00941202" w:rsidRPr="005C6A22" w:rsidRDefault="00941202" w:rsidP="00941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7CE23C9A" w14:textId="77777777" w:rsidR="00941202" w:rsidRPr="005C6A22" w:rsidRDefault="00941202" w:rsidP="00941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0E3BDFDA" w14:textId="77777777" w:rsidR="00941202" w:rsidRPr="005C6A22" w:rsidRDefault="00941202" w:rsidP="00941202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2A076412" w14:textId="77777777" w:rsidR="00941202" w:rsidRDefault="00941202" w:rsidP="0094120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896D104" w14:textId="77777777" w:rsidR="00941202" w:rsidRPr="00870632" w:rsidRDefault="00941202" w:rsidP="009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</w:p>
    <w:p w14:paraId="4CDD756C" w14:textId="77777777" w:rsidR="00802B1B" w:rsidRPr="00DB597C" w:rsidRDefault="00802B1B" w:rsidP="00276C7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6EE8A85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8450BCC" w14:textId="77777777" w:rsidR="00802B1B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8"/>
          <w:szCs w:val="18"/>
          <w:lang w:eastAsia="ru-RU"/>
        </w:rPr>
      </w:pPr>
    </w:p>
    <w:p w14:paraId="3BE27823" w14:textId="77777777" w:rsidR="00802B1B" w:rsidRPr="00DB597C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A27A72F" w14:textId="77777777" w:rsidR="00802B1B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Курс 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A33E9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5A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Pr="005A7D7E">
        <w:rPr>
          <w:rFonts w:ascii="Times New Roman" w:hAnsi="Times New Roman"/>
          <w:sz w:val="24"/>
          <w:szCs w:val="24"/>
        </w:rPr>
        <w:t>Компьютеризация проектирования технологических процесс</w:t>
      </w:r>
      <w:r w:rsidR="00276C70">
        <w:rPr>
          <w:rFonts w:ascii="Times New Roman" w:hAnsi="Times New Roman"/>
          <w:sz w:val="24"/>
          <w:szCs w:val="24"/>
        </w:rPr>
        <w:t>ов</w:t>
      </w:r>
      <w:r w:rsidRPr="005A33E9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14:paraId="5E45B96C" w14:textId="77777777" w:rsidR="00802B1B" w:rsidRPr="00BE0653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</w:t>
      </w:r>
      <w:r>
        <w:rPr>
          <w:rFonts w:ascii="Times New Roman" w:hAnsi="Times New Roman"/>
          <w:sz w:val="24"/>
          <w:szCs w:val="24"/>
        </w:rPr>
        <w:t xml:space="preserve">владеть </w:t>
      </w:r>
      <w:r w:rsidRPr="00564848">
        <w:rPr>
          <w:rFonts w:ascii="Times New Roman" w:hAnsi="Times New Roman"/>
          <w:sz w:val="24"/>
          <w:szCs w:val="24"/>
        </w:rPr>
        <w:t xml:space="preserve">методами построения, классификации и анализа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технологических процессов</w:t>
      </w:r>
      <w:r w:rsidRPr="00564848">
        <w:rPr>
          <w:rFonts w:ascii="Times New Roman" w:hAnsi="Times New Roman"/>
          <w:sz w:val="24"/>
          <w:szCs w:val="24"/>
        </w:rPr>
        <w:t xml:space="preserve">, проектируемых с помощью систем </w:t>
      </w:r>
      <w:r w:rsidRPr="00BE0653">
        <w:rPr>
          <w:rFonts w:ascii="Times New Roman" w:eastAsia="Times New Roman" w:hAnsi="Times New Roman"/>
          <w:sz w:val="24"/>
          <w:szCs w:val="24"/>
          <w:lang w:eastAsia="ru-RU"/>
        </w:rPr>
        <w:t>автоматизированного проектирования</w:t>
      </w:r>
      <w:r w:rsidRPr="00BE0653">
        <w:rPr>
          <w:rFonts w:ascii="Times New Roman" w:hAnsi="Times New Roman"/>
          <w:sz w:val="24"/>
          <w:szCs w:val="24"/>
        </w:rPr>
        <w:t xml:space="preserve">. </w:t>
      </w:r>
    </w:p>
    <w:p w14:paraId="33E74E1C" w14:textId="77777777" w:rsidR="00802B1B" w:rsidRDefault="00802B1B" w:rsidP="00802B1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4BAC54E6" w14:textId="77777777" w:rsidR="00802B1B" w:rsidRPr="00BE0653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Знать:</w:t>
      </w:r>
    </w:p>
    <w:p w14:paraId="2D41D565" w14:textId="77777777" w:rsidR="00802B1B" w:rsidRPr="00597786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 xml:space="preserve">- общие принципы проектирования </w:t>
      </w:r>
      <w:r>
        <w:rPr>
          <w:rFonts w:ascii="Times New Roman" w:hAnsi="Times New Roman"/>
          <w:sz w:val="24"/>
          <w:szCs w:val="24"/>
        </w:rPr>
        <w:t xml:space="preserve">систем 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управления объектов робототехники</w:t>
      </w:r>
      <w:r w:rsidRPr="00597786">
        <w:rPr>
          <w:rFonts w:ascii="Times New Roman" w:hAnsi="Times New Roman"/>
          <w:sz w:val="24"/>
          <w:szCs w:val="24"/>
        </w:rPr>
        <w:t>;</w:t>
      </w:r>
    </w:p>
    <w:p w14:paraId="51A4555D" w14:textId="77777777" w:rsidR="00802B1B" w:rsidRPr="00597786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>- основные этапы, технологии построения объектов робототехники</w:t>
      </w:r>
      <w:r>
        <w:rPr>
          <w:rFonts w:ascii="Times New Roman" w:hAnsi="Times New Roman"/>
          <w:sz w:val="24"/>
          <w:szCs w:val="24"/>
        </w:rPr>
        <w:t>.</w:t>
      </w:r>
    </w:p>
    <w:p w14:paraId="286BAA2D" w14:textId="77777777" w:rsidR="00802B1B" w:rsidRPr="00BE0653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Уметь:</w:t>
      </w:r>
    </w:p>
    <w:p w14:paraId="456C4E93" w14:textId="77777777" w:rsidR="00802B1B" w:rsidRPr="00597786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97786">
        <w:rPr>
          <w:rFonts w:ascii="Times New Roman" w:hAnsi="Times New Roman"/>
          <w:sz w:val="24"/>
          <w:szCs w:val="24"/>
        </w:rPr>
        <w:t>- адаптировать современные достижения науки и наукоемких технологий к образовательному процессу</w:t>
      </w:r>
    </w:p>
    <w:p w14:paraId="670F2927" w14:textId="77777777" w:rsidR="00802B1B" w:rsidRPr="00597786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97786">
        <w:rPr>
          <w:rFonts w:ascii="Times New Roman" w:hAnsi="Times New Roman"/>
          <w:sz w:val="24"/>
          <w:szCs w:val="24"/>
        </w:rPr>
        <w:t>разрабатывать, программировать и собирать роботов различной степени сложности для решения поставленных задач</w:t>
      </w:r>
      <w:r>
        <w:rPr>
          <w:rFonts w:ascii="Times New Roman" w:hAnsi="Times New Roman"/>
          <w:sz w:val="24"/>
          <w:szCs w:val="24"/>
        </w:rPr>
        <w:t>.</w:t>
      </w:r>
    </w:p>
    <w:p w14:paraId="4BAAAF82" w14:textId="77777777" w:rsidR="00802B1B" w:rsidRPr="00BE0653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0653">
        <w:rPr>
          <w:rFonts w:ascii="Times New Roman" w:hAnsi="Times New Roman"/>
          <w:b/>
          <w:bCs/>
          <w:color w:val="000000"/>
          <w:sz w:val="24"/>
          <w:szCs w:val="24"/>
        </w:rPr>
        <w:t>Иметь навыки:</w:t>
      </w:r>
    </w:p>
    <w:p w14:paraId="6E1BEF1B" w14:textId="77777777" w:rsidR="00802B1B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конструирования и программирования робототехнических устройств;</w:t>
      </w:r>
      <w:r w:rsidRPr="00BE065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0B0D9B1" w14:textId="77777777" w:rsidR="00802B1B" w:rsidRPr="00BE0653" w:rsidRDefault="00802B1B" w:rsidP="00802B1B">
      <w:pPr>
        <w:widowControl w:val="0"/>
        <w:autoSpaceDE w:val="0"/>
        <w:autoSpaceDN w:val="0"/>
        <w:adjustRightInd w:val="0"/>
        <w:spacing w:before="15" w:after="15" w:line="240" w:lineRule="auto"/>
        <w:ind w:left="30" w:right="30" w:firstLine="67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применения робототехнических устройств при реализации образовательного процесса.</w:t>
      </w:r>
    </w:p>
    <w:p w14:paraId="5B9C30F1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0E7EFF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12AB043" w14:textId="77777777" w:rsidR="00802B1B" w:rsidRPr="005A33E9" w:rsidRDefault="00802B1B" w:rsidP="00802B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E9">
        <w:rPr>
          <w:rFonts w:ascii="Times New Roman" w:hAnsi="Times New Roman"/>
          <w:sz w:val="24"/>
          <w:szCs w:val="24"/>
        </w:rPr>
        <w:t xml:space="preserve">Данный курс </w:t>
      </w:r>
      <w:r>
        <w:rPr>
          <w:rFonts w:ascii="Times New Roman" w:hAnsi="Times New Roman"/>
          <w:sz w:val="24"/>
          <w:szCs w:val="24"/>
        </w:rPr>
        <w:t>является</w:t>
      </w:r>
      <w:r w:rsidRPr="005A33E9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A33E9">
        <w:rPr>
          <w:rFonts w:ascii="Times New Roman" w:hAnsi="Times New Roman"/>
          <w:sz w:val="24"/>
          <w:szCs w:val="24"/>
        </w:rPr>
        <w:t xml:space="preserve">» является </w:t>
      </w:r>
      <w:r w:rsidR="00B921C4">
        <w:rPr>
          <w:rFonts w:ascii="Times New Roman" w:hAnsi="Times New Roman"/>
          <w:sz w:val="24"/>
          <w:szCs w:val="24"/>
        </w:rPr>
        <w:t>третьей</w:t>
      </w:r>
      <w:r w:rsidRPr="00936699">
        <w:rPr>
          <w:rFonts w:ascii="Times New Roman" w:hAnsi="Times New Roman"/>
          <w:sz w:val="24"/>
          <w:szCs w:val="24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дисциплиной модуля, изучается в </w:t>
      </w:r>
      <w:r w:rsidR="008675FA">
        <w:rPr>
          <w:rFonts w:ascii="Times New Roman" w:hAnsi="Times New Roman"/>
          <w:sz w:val="24"/>
          <w:szCs w:val="24"/>
        </w:rPr>
        <w:t xml:space="preserve">10 </w:t>
      </w:r>
      <w:r w:rsidRPr="005A33E9">
        <w:rPr>
          <w:rFonts w:ascii="Times New Roman" w:hAnsi="Times New Roman"/>
          <w:sz w:val="24"/>
          <w:szCs w:val="24"/>
        </w:rPr>
        <w:t>семестр</w:t>
      </w:r>
      <w:r>
        <w:rPr>
          <w:rFonts w:ascii="Times New Roman" w:hAnsi="Times New Roman"/>
          <w:sz w:val="24"/>
          <w:szCs w:val="24"/>
        </w:rPr>
        <w:t>е</w:t>
      </w:r>
      <w:r w:rsidRPr="005A33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33E9">
        <w:rPr>
          <w:rFonts w:ascii="Times New Roman" w:hAnsi="Times New Roman"/>
          <w:sz w:val="24"/>
          <w:szCs w:val="24"/>
        </w:rPr>
        <w:t xml:space="preserve">в объёме </w:t>
      </w:r>
      <w:r w:rsidR="008675FA">
        <w:rPr>
          <w:rFonts w:ascii="Times New Roman" w:hAnsi="Times New Roman"/>
          <w:sz w:val="24"/>
          <w:szCs w:val="24"/>
        </w:rPr>
        <w:t xml:space="preserve">2 </w:t>
      </w:r>
      <w:r w:rsidRPr="005A33E9">
        <w:rPr>
          <w:rFonts w:ascii="Times New Roman" w:hAnsi="Times New Roman"/>
          <w:sz w:val="24"/>
          <w:szCs w:val="24"/>
        </w:rPr>
        <w:t xml:space="preserve">зачётных единиц. </w:t>
      </w:r>
    </w:p>
    <w:p w14:paraId="6DB8D9F2" w14:textId="77777777" w:rsidR="00802B1B" w:rsidRPr="00564848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4848">
        <w:rPr>
          <w:rFonts w:ascii="Times New Roman" w:hAnsi="Times New Roman"/>
          <w:sz w:val="24"/>
          <w:szCs w:val="24"/>
        </w:rPr>
        <w:t>Дисциплина «</w:t>
      </w:r>
      <w:r w:rsidRPr="003E017E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Проектирование систем управления объектов робототехники</w:t>
      </w:r>
      <w:r w:rsidRPr="00564848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</w:t>
      </w:r>
      <w:r>
        <w:rPr>
          <w:rFonts w:ascii="Times New Roman" w:hAnsi="Times New Roman"/>
          <w:sz w:val="24"/>
          <w:szCs w:val="24"/>
        </w:rPr>
        <w:t>выполнения ВКР</w:t>
      </w:r>
      <w:r w:rsidRPr="00564848">
        <w:rPr>
          <w:rFonts w:ascii="Times New Roman" w:hAnsi="Times New Roman"/>
          <w:sz w:val="24"/>
          <w:szCs w:val="24"/>
        </w:rPr>
        <w:t>.</w:t>
      </w:r>
    </w:p>
    <w:p w14:paraId="678E106C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18F4A5" w14:textId="77777777" w:rsidR="008675FA" w:rsidRDefault="008675F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86E4FFB" w14:textId="77777777" w:rsidR="00802B1B" w:rsidRPr="00B921C4" w:rsidRDefault="00802B1B" w:rsidP="00B92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21C4">
        <w:rPr>
          <w:rFonts w:ascii="Times New Roman" w:hAnsi="Times New Roman"/>
          <w:sz w:val="24"/>
          <w:szCs w:val="24"/>
        </w:rPr>
        <w:lastRenderedPageBreak/>
        <w:t>3. Цели и задачи</w:t>
      </w:r>
    </w:p>
    <w:p w14:paraId="6AFF3B8E" w14:textId="77777777" w:rsidR="00802B1B" w:rsidRPr="00B921C4" w:rsidRDefault="00802B1B" w:rsidP="00B92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21C4">
        <w:rPr>
          <w:rFonts w:ascii="Times New Roman" w:hAnsi="Times New Roman"/>
          <w:i/>
          <w:sz w:val="24"/>
          <w:szCs w:val="24"/>
        </w:rPr>
        <w:t>Цель дисциплины</w:t>
      </w:r>
      <w:r w:rsidRPr="00B921C4">
        <w:rPr>
          <w:rFonts w:ascii="Times New Roman" w:hAnsi="Times New Roman"/>
          <w:sz w:val="24"/>
          <w:szCs w:val="24"/>
        </w:rPr>
        <w:t xml:space="preserve"> - освоение основных методов и средств конструирования и программирования робототехнических систем для использования их в профессиональной деятельности. </w:t>
      </w:r>
    </w:p>
    <w:p w14:paraId="5C9C9B96" w14:textId="77777777" w:rsidR="00802B1B" w:rsidRPr="00B204FA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204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дисциплины: 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заключаются в изучении общих принципов </w:t>
      </w:r>
      <w:r w:rsidRPr="00597786">
        <w:rPr>
          <w:rFonts w:ascii="Times New Roman" w:hAnsi="Times New Roman"/>
          <w:sz w:val="24"/>
          <w:szCs w:val="24"/>
        </w:rPr>
        <w:t>проектирования робототехнических систем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 и приобретении навыков</w:t>
      </w:r>
      <w:r w:rsidRPr="007333C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применения</w:t>
      </w:r>
      <w:r w:rsidRPr="00B204F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робототехнических устройств при реализации образовательного процесса.</w:t>
      </w:r>
    </w:p>
    <w:p w14:paraId="7F09C3FF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02B1B" w:rsidRPr="00DB597C" w14:paraId="7CDAF4E9" w14:textId="77777777" w:rsidTr="00B921C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10D2A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2E418" w14:textId="77777777" w:rsidR="00802B1B" w:rsidRPr="00A81EA5" w:rsidRDefault="00802B1B" w:rsidP="00B921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52C69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57AC1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32A4E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C3AFDA1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0D6BD" w14:textId="77777777" w:rsidR="00802B1B" w:rsidRPr="00A81EA5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015CD" w:rsidRPr="00DB597C" w14:paraId="02F7F3E1" w14:textId="77777777" w:rsidTr="00B921C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29058" w14:textId="77777777" w:rsidR="00F015CD" w:rsidRPr="0080674E" w:rsidRDefault="00F015CD" w:rsidP="00256C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869FE" w14:textId="77777777" w:rsidR="00F015CD" w:rsidRPr="00DB597C" w:rsidRDefault="00F015CD" w:rsidP="00256CD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профессиональную деятельность  на основе специальных научных знаний и правовых норм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71003" w14:textId="77777777" w:rsidR="00F015CD" w:rsidRPr="0080674E" w:rsidRDefault="00F015CD" w:rsidP="00F015C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ОР.1.3.1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E1BA8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 w:rsidRPr="00597786">
              <w:rPr>
                <w:rFonts w:ascii="Times New Roman" w:hAnsi="Times New Roman"/>
                <w:sz w:val="24"/>
                <w:szCs w:val="24"/>
              </w:rPr>
              <w:t>адаптировать современные достижения науки и наукоемких технологий к образовательному процессу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7CA54" w14:textId="77777777" w:rsidR="00F015CD" w:rsidRDefault="00F015CD" w:rsidP="00F01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УК.2.2.</w:t>
            </w:r>
          </w:p>
          <w:p w14:paraId="7F39F199" w14:textId="77777777" w:rsidR="00F015CD" w:rsidRPr="0080674E" w:rsidRDefault="00F015CD" w:rsidP="00F01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0A114F">
              <w:rPr>
                <w:rFonts w:ascii="Times New Roman" w:hAnsi="Times New Roman"/>
              </w:rPr>
              <w:t>ОПК.8.1.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668CD" w14:textId="77777777" w:rsid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ind w:right="-144"/>
              <w:rPr>
                <w:rFonts w:ascii="Times New Roman" w:hAnsi="Times New Roman"/>
                <w:sz w:val="24"/>
                <w:szCs w:val="24"/>
              </w:rPr>
            </w:pPr>
            <w:r w:rsidRPr="00C119A9">
              <w:rPr>
                <w:rFonts w:ascii="Times New Roman" w:hAnsi="Times New Roman"/>
              </w:rPr>
              <w:t>Практические задания</w:t>
            </w:r>
          </w:p>
          <w:p w14:paraId="441F61CE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 в ЭИОС</w:t>
            </w:r>
          </w:p>
        </w:tc>
      </w:tr>
    </w:tbl>
    <w:p w14:paraId="7D53C29F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5E3D56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763C21D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02B1B" w:rsidRPr="00DB597C" w14:paraId="579E593E" w14:textId="77777777" w:rsidTr="00B921C4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1AC360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628D9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19C0C2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04A799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802B1B" w:rsidRPr="00DB597C" w14:paraId="734CC59E" w14:textId="77777777" w:rsidTr="00B921C4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D2965B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F2468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493A7" w14:textId="77777777" w:rsidR="00802B1B" w:rsidRPr="00D21563" w:rsidRDefault="00802B1B" w:rsidP="00B921C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14:paraId="592160C2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089CC50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701118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02B1B" w:rsidRPr="00DB597C" w14:paraId="598C8D22" w14:textId="77777777" w:rsidTr="00B921C4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640FF" w14:textId="77777777" w:rsidR="00802B1B" w:rsidRPr="00DB597C" w:rsidRDefault="00802B1B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8678E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ind w:right="-133"/>
              <w:jc w:val="center"/>
              <w:rPr>
                <w:rFonts w:eastAsia="Times New Roman" w:cs="Calibri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98229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center"/>
              <w:rPr>
                <w:rFonts w:eastAsia="Times New Roman" w:cs="Calibri"/>
                <w:sz w:val="20"/>
                <w:szCs w:val="20"/>
                <w:lang w:eastAsia="ru-RU"/>
              </w:rPr>
            </w:pPr>
            <w:r w:rsidRPr="00D215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3334FD" w14:textId="77777777" w:rsidR="00802B1B" w:rsidRPr="00DB597C" w:rsidRDefault="00802B1B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49C6F" w14:textId="77777777" w:rsidR="00802B1B" w:rsidRPr="00DB597C" w:rsidRDefault="00802B1B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235F4" w14:textId="77777777" w:rsidR="00802B1B" w:rsidRPr="00DB597C" w:rsidRDefault="00802B1B" w:rsidP="00B921C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02B1B" w:rsidRPr="00F015CD" w14:paraId="2459A68B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F33BD" w14:textId="77777777" w:rsidR="00802B1B" w:rsidRPr="00F015CD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1. </w:t>
            </w:r>
            <w:r w:rsidRPr="00F015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Основы проектирования робототехнических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4079BA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CAE2" w14:textId="77777777" w:rsidR="00802B1B" w:rsidRPr="00F015CD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62050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2593B" w14:textId="77777777" w:rsidR="00802B1B" w:rsidRPr="00F015CD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600CD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  <w:tr w:rsidR="00802B1B" w:rsidRPr="00D21563" w14:paraId="170CFF5D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6F5E5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Основные понятия и </w:t>
            </w:r>
            <w:r w:rsidRPr="00597786">
              <w:rPr>
                <w:rFonts w:ascii="Times New Roman" w:hAnsi="Times New Roman"/>
                <w:sz w:val="24"/>
                <w:szCs w:val="24"/>
              </w:rPr>
              <w:t xml:space="preserve">принципы проектирования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 </w:t>
            </w:r>
            <w:r w:rsidRPr="003E017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управления объектов робототехники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40C0A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E97CD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267D7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6912C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C3EAB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</w:tr>
      <w:tr w:rsidR="00802B1B" w:rsidRPr="00D21563" w14:paraId="4980BAD0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D5312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D21563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162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Проектно-конструкторская деятельность учителя технологии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8D3E5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5E9C8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68596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F7C7E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7E609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</w:tr>
      <w:tr w:rsidR="00802B1B" w:rsidRPr="00F015CD" w14:paraId="05F2EB2A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BABB4" w14:textId="77777777" w:rsidR="00802B1B" w:rsidRPr="00F015CD" w:rsidRDefault="00802B1B" w:rsidP="00F015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Раздел 2. </w:t>
            </w:r>
            <w:r w:rsidR="00F015C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Основы к</w:t>
            </w:r>
            <w:r w:rsidR="00F015CD" w:rsidRPr="00F015C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онструировани</w:t>
            </w:r>
            <w:r w:rsidR="00F015C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я </w:t>
            </w:r>
            <w:r w:rsidR="00F015CD" w:rsidRPr="00F015CD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робототехнических систем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7190C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8901D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D8F91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957CA" w14:textId="77777777" w:rsidR="00802B1B" w:rsidRPr="00F015CD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099702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</w:tr>
      <w:tr w:rsidR="00802B1B" w:rsidRPr="00D21563" w14:paraId="2A8C154B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47004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Разновидности конструкторов для образовательной робототехники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A276A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6DECF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E61C0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8BF38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C9139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</w:tr>
      <w:tr w:rsidR="00802B1B" w:rsidRPr="00D21563" w14:paraId="6BE7980B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9B310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2.2. </w:t>
            </w:r>
            <w:r w:rsidRPr="00D162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Конструирование робота Lego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75E55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A9D79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80672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C14F0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8C06A4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802B1B" w:rsidRPr="00D21563" w14:paraId="0A513998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0CF5D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215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2.3.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Программирование системы управления робота </w:t>
            </w:r>
            <w:r w:rsidRPr="00D162B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Lego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F5E2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8A36F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2CC57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5F88C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D15FC" w14:textId="77777777" w:rsidR="00802B1B" w:rsidRPr="00D21563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802B1B" w:rsidRPr="00D21563" w14:paraId="0D6F9D74" w14:textId="77777777" w:rsidTr="00B921C4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B35E9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0269A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5BE8F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C3AE8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1CB0A6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18607" w14:textId="77777777" w:rsidR="00802B1B" w:rsidRPr="00D21563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02B1B" w:rsidRPr="00DB597C" w14:paraId="285F9C6A" w14:textId="77777777" w:rsidTr="00B921C4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815A1" w14:textId="77777777" w:rsidR="00802B1B" w:rsidRPr="00F015CD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27498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F9A0D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5AC5C" w14:textId="77777777" w:rsidR="00802B1B" w:rsidRPr="00F015CD" w:rsidRDefault="00802B1B" w:rsidP="00F015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015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1F6E0" w14:textId="77777777" w:rsidR="00802B1B" w:rsidRPr="00F015CD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015C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8C4B9" w14:textId="77777777" w:rsidR="00802B1B" w:rsidRPr="00F015CD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700529E" w14:textId="77777777" w:rsidR="00802B1B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26E6C82" w14:textId="77777777" w:rsidR="00802B1B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145B3D5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лабораторных работ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</w:t>
      </w:r>
    </w:p>
    <w:p w14:paraId="2A10CED8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1DBED7D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D32B704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02B1B" w:rsidRPr="00DB597C" w14:paraId="48EC13AD" w14:textId="77777777" w:rsidTr="00B921C4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A3EFCB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330256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D4A94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A52BF1E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7ADA4F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15DEA5" w14:textId="77777777" w:rsidR="00802B1B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010B2089" w14:textId="77777777" w:rsidR="00802B1B" w:rsidRPr="00C978C4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BCAEA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AD42DC1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02B1B" w:rsidRPr="00DB597C" w14:paraId="12BD0F2B" w14:textId="77777777" w:rsidTr="00B921C4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BBABD1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B2DD7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A84CC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54AF8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9E329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C7847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DAF3A93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66D9C4" w14:textId="77777777" w:rsidR="00802B1B" w:rsidRPr="00DB597C" w:rsidRDefault="00802B1B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015CD" w:rsidRPr="0080674E" w14:paraId="445EB32E" w14:textId="77777777" w:rsidTr="00256C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BABBA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7E6DF" w14:textId="77777777" w:rsidR="00F015CD" w:rsidRPr="0080674E" w:rsidRDefault="00F015CD" w:rsidP="00256C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0CCDC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ind w:right="-70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лабораторных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FD137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9F4C9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099A3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32DB27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0E584F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F015CD" w:rsidRPr="0080674E" w14:paraId="0279A185" w14:textId="77777777" w:rsidTr="00256C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CB572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97FB4" w14:textId="77777777" w:rsidR="00F015CD" w:rsidRPr="0080674E" w:rsidRDefault="00F015CD" w:rsidP="00256CD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ОР.1.3.1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4D317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итогового теста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2F169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Тесты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451E3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5-14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65E57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EDE03D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C03337" w14:textId="77777777" w:rsidR="00F015CD" w:rsidRPr="0080674E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</w:tr>
      <w:tr w:rsidR="00F015CD" w:rsidRPr="00DB597C" w14:paraId="746B11F3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62B4F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82DD3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2C402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D637B9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249A7C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75EA3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067A05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83CD62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15CD" w:rsidRPr="00DB597C" w14:paraId="33BCF298" w14:textId="77777777" w:rsidTr="00B921C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C801A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B43C7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41D6F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9F3C8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A0BEF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8A637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CD7661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433E61" w14:textId="77777777" w:rsidR="00F015CD" w:rsidRPr="00DB597C" w:rsidRDefault="00F015CD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2B38583" w14:textId="77777777" w:rsidR="00802B1B" w:rsidRPr="00DB597C" w:rsidRDefault="00802B1B" w:rsidP="00802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15D9B0" w14:textId="77777777" w:rsidR="00802B1B" w:rsidRPr="00DB597C" w:rsidRDefault="00802B1B" w:rsidP="00802B1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D4D32BF" w14:textId="77777777" w:rsidR="00802B1B" w:rsidRPr="004568A7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568A7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568A7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5A07BF7" w14:textId="77777777" w:rsidR="00802B1B" w:rsidRPr="004568A7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568A7">
        <w:rPr>
          <w:rFonts w:ascii="Times New Roman" w:hAnsi="Times New Roman"/>
          <w:sz w:val="24"/>
          <w:szCs w:val="24"/>
        </w:rPr>
        <w:t xml:space="preserve">Афонин, В.Л. Интеллектуальные робототехнические системы: курс лекций / В.Л. Афонин, В.А. </w:t>
      </w:r>
      <w:proofErr w:type="spellStart"/>
      <w:r w:rsidRPr="004568A7">
        <w:rPr>
          <w:rFonts w:ascii="Times New Roman" w:hAnsi="Times New Roman"/>
          <w:sz w:val="24"/>
          <w:szCs w:val="24"/>
        </w:rPr>
        <w:t>Макушкин</w:t>
      </w:r>
      <w:proofErr w:type="spellEnd"/>
      <w:r w:rsidRPr="004568A7">
        <w:rPr>
          <w:rFonts w:ascii="Times New Roman" w:hAnsi="Times New Roman"/>
          <w:sz w:val="24"/>
          <w:szCs w:val="24"/>
        </w:rPr>
        <w:t>. - Москва: Интернет-Университет Информационных Технологий, 2005. - 208 с.: ил.,</w:t>
      </w:r>
      <w:proofErr w:type="spellStart"/>
      <w:r w:rsidRPr="004568A7">
        <w:rPr>
          <w:rFonts w:ascii="Times New Roman" w:hAnsi="Times New Roman"/>
          <w:sz w:val="24"/>
          <w:szCs w:val="24"/>
        </w:rPr>
        <w:t>табл</w:t>
      </w:r>
      <w:proofErr w:type="spellEnd"/>
      <w:r w:rsidRPr="004568A7">
        <w:rPr>
          <w:rFonts w:ascii="Times New Roman" w:hAnsi="Times New Roman"/>
          <w:sz w:val="24"/>
          <w:szCs w:val="24"/>
        </w:rPr>
        <w:t>., схем. - (Основы информационных технологий). - ISBN 5-9556-0024-8; То же [Электронный ресурс]. - URL: http://biblioclub.ru/index.php?page=book&amp;id =232978.</w:t>
      </w:r>
    </w:p>
    <w:p w14:paraId="68C07D82" w14:textId="77777777" w:rsidR="00802B1B" w:rsidRPr="004568A7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568A7">
        <w:rPr>
          <w:rFonts w:ascii="Times New Roman" w:hAnsi="Times New Roman"/>
          <w:sz w:val="24"/>
          <w:szCs w:val="24"/>
        </w:rPr>
        <w:t>Гончаревич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, И.Ф. Основы робототехники. Механизмы выдвижения и поворота робота-погрузчика с пневмоприводом: методические рекомендации / И.Ф. </w:t>
      </w:r>
      <w:proofErr w:type="spellStart"/>
      <w:r w:rsidRPr="004568A7">
        <w:rPr>
          <w:rFonts w:ascii="Times New Roman" w:hAnsi="Times New Roman"/>
          <w:sz w:val="24"/>
          <w:szCs w:val="24"/>
        </w:rPr>
        <w:t>Гончаревич</w:t>
      </w:r>
      <w:proofErr w:type="spellEnd"/>
      <w:r w:rsidRPr="004568A7">
        <w:rPr>
          <w:rFonts w:ascii="Times New Roman" w:hAnsi="Times New Roman"/>
          <w:sz w:val="24"/>
          <w:szCs w:val="24"/>
        </w:rPr>
        <w:t xml:space="preserve">, К.С. Никулин; Министерство транспорта Российской Федерации, Московская государственная академия водного транспорта. - Москва : Альтаир-МГАВТ, 2014. - 63 с. : ил., табл., схем. - </w:t>
      </w:r>
      <w:proofErr w:type="spellStart"/>
      <w:r w:rsidRPr="004568A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568A7">
        <w:rPr>
          <w:rFonts w:ascii="Times New Roman" w:hAnsi="Times New Roman"/>
          <w:sz w:val="24"/>
          <w:szCs w:val="24"/>
        </w:rPr>
        <w:t>. в кн..; То же [Электронный ресурс]. - URL: http://biblioclub.ru/index.php?page=book&amp;id=429847.</w:t>
      </w:r>
    </w:p>
    <w:p w14:paraId="3B9BC8B5" w14:textId="77777777" w:rsidR="00802B1B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26F917B" w14:textId="77777777" w:rsidR="00802B1B" w:rsidRPr="004568A7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center" w:pos="517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56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4568A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</w:p>
    <w:p w14:paraId="6D2D11B1" w14:textId="77777777" w:rsidR="00802B1B" w:rsidRPr="00E74DA5" w:rsidRDefault="007C6936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color w:val="auto"/>
          <w:sz w:val="24"/>
          <w:szCs w:val="24"/>
        </w:rPr>
      </w:pPr>
      <w:r>
        <w:rPr>
          <w:rStyle w:val="af6"/>
          <w:rFonts w:ascii="Times New Roman" w:hAnsi="Times New Roman"/>
          <w:color w:val="auto"/>
          <w:sz w:val="24"/>
          <w:szCs w:val="24"/>
          <w:u w:val="none"/>
        </w:rPr>
        <w:t>1</w:t>
      </w:r>
      <w:r w:rsidR="00802B1B" w:rsidRPr="00E74DA5">
        <w:rPr>
          <w:rStyle w:val="af6"/>
          <w:rFonts w:ascii="Times New Roman" w:hAnsi="Times New Roman"/>
          <w:color w:val="auto"/>
          <w:sz w:val="24"/>
          <w:szCs w:val="24"/>
          <w:u w:val="none"/>
        </w:rPr>
        <w:t>.</w:t>
      </w:r>
      <w:r w:rsidR="00802B1B">
        <w:rPr>
          <w:rStyle w:val="af6"/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802B1B" w:rsidRPr="00E74DA5">
        <w:rPr>
          <w:rFonts w:ascii="Times New Roman" w:hAnsi="Times New Roman"/>
          <w:sz w:val="24"/>
          <w:szCs w:val="24"/>
        </w:rPr>
        <w:t>Дженжер</w:t>
      </w:r>
      <w:proofErr w:type="spellEnd"/>
      <w:r w:rsidR="00802B1B" w:rsidRPr="00E74DA5">
        <w:rPr>
          <w:rFonts w:ascii="Times New Roman" w:hAnsi="Times New Roman"/>
          <w:sz w:val="24"/>
          <w:szCs w:val="24"/>
        </w:rPr>
        <w:t xml:space="preserve">, В.О. Введение в программирование LEGO-роботов на языке NXT-G / В.О. </w:t>
      </w:r>
      <w:proofErr w:type="spellStart"/>
      <w:r w:rsidR="00802B1B" w:rsidRPr="00E74DA5">
        <w:rPr>
          <w:rFonts w:ascii="Times New Roman" w:hAnsi="Times New Roman"/>
          <w:sz w:val="24"/>
          <w:szCs w:val="24"/>
        </w:rPr>
        <w:t>Дженжер</w:t>
      </w:r>
      <w:proofErr w:type="spellEnd"/>
      <w:r w:rsidR="00802B1B" w:rsidRPr="00E74DA5">
        <w:rPr>
          <w:rFonts w:ascii="Times New Roman" w:hAnsi="Times New Roman"/>
          <w:sz w:val="24"/>
          <w:szCs w:val="24"/>
        </w:rPr>
        <w:t xml:space="preserve">, Л.В. Денисова. - 2-е изд., </w:t>
      </w:r>
      <w:proofErr w:type="spellStart"/>
      <w:r w:rsidR="00802B1B" w:rsidRPr="00E74DA5">
        <w:rPr>
          <w:rFonts w:ascii="Times New Roman" w:hAnsi="Times New Roman"/>
          <w:sz w:val="24"/>
          <w:szCs w:val="24"/>
        </w:rPr>
        <w:t>испр</w:t>
      </w:r>
      <w:proofErr w:type="spellEnd"/>
      <w:r w:rsidR="00802B1B" w:rsidRPr="00E74DA5">
        <w:rPr>
          <w:rFonts w:ascii="Times New Roman" w:hAnsi="Times New Roman"/>
          <w:sz w:val="24"/>
          <w:szCs w:val="24"/>
        </w:rPr>
        <w:t xml:space="preserve">. - Москва : Национальный Открытый Университет «ИНТУИТ», 2016. - 104 с.: ил. - </w:t>
      </w:r>
      <w:proofErr w:type="spellStart"/>
      <w:r w:rsidR="00802B1B" w:rsidRPr="00E74DA5">
        <w:rPr>
          <w:rFonts w:ascii="Times New Roman" w:hAnsi="Times New Roman"/>
          <w:sz w:val="24"/>
          <w:szCs w:val="24"/>
        </w:rPr>
        <w:t>Библиогр</w:t>
      </w:r>
      <w:proofErr w:type="spellEnd"/>
      <w:r w:rsidR="00802B1B" w:rsidRPr="00E74DA5">
        <w:rPr>
          <w:rFonts w:ascii="Times New Roman" w:hAnsi="Times New Roman"/>
          <w:sz w:val="24"/>
          <w:szCs w:val="24"/>
        </w:rPr>
        <w:t>. в кн. ; То же [Электронный ресурс]. - URL: http://biblioclub.ru/index.php?page=book&amp;id=428987.</w:t>
      </w:r>
    </w:p>
    <w:p w14:paraId="750CB6B9" w14:textId="77777777" w:rsidR="00802B1B" w:rsidRPr="00E74DA5" w:rsidRDefault="007C6936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02B1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D029A">
        <w:rPr>
          <w:rFonts w:ascii="Times New Roman" w:hAnsi="Times New Roman"/>
          <w:sz w:val="24"/>
          <w:szCs w:val="24"/>
        </w:rPr>
        <w:t>Корягин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, А.В. Образовательная робототехника (Lego </w:t>
      </w:r>
      <w:proofErr w:type="spellStart"/>
      <w:r w:rsidRPr="00CD029A">
        <w:rPr>
          <w:rFonts w:ascii="Times New Roman" w:hAnsi="Times New Roman"/>
          <w:sz w:val="24"/>
          <w:szCs w:val="24"/>
        </w:rPr>
        <w:t>WeDo</w:t>
      </w:r>
      <w:proofErr w:type="spellEnd"/>
      <w:r w:rsidRPr="00CD029A">
        <w:rPr>
          <w:rFonts w:ascii="Times New Roman" w:hAnsi="Times New Roman"/>
          <w:sz w:val="24"/>
          <w:szCs w:val="24"/>
        </w:rPr>
        <w:t>). Сборник методических рекомендаций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029A">
        <w:rPr>
          <w:rFonts w:ascii="Times New Roman" w:hAnsi="Times New Roman"/>
          <w:sz w:val="24"/>
          <w:szCs w:val="24"/>
        </w:rPr>
        <w:t xml:space="preserve">практикумов [Электронный ресурс]: сборник / А.В. </w:t>
      </w:r>
      <w:proofErr w:type="spellStart"/>
      <w:r w:rsidRPr="00CD029A">
        <w:rPr>
          <w:rFonts w:ascii="Times New Roman" w:hAnsi="Times New Roman"/>
          <w:sz w:val="24"/>
          <w:szCs w:val="24"/>
        </w:rPr>
        <w:t>Корягин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, Н.М. </w:t>
      </w:r>
      <w:proofErr w:type="spellStart"/>
      <w:r w:rsidRPr="00CD029A">
        <w:rPr>
          <w:rFonts w:ascii="Times New Roman" w:hAnsi="Times New Roman"/>
          <w:sz w:val="24"/>
          <w:szCs w:val="24"/>
        </w:rPr>
        <w:t>Смольянинова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. - Электрон. дан. - Москва : ДМК Пресс, 2016. - 254 с. - Режим доступа: </w:t>
      </w:r>
      <w:hyperlink r:id="rId28" w:anchor="1" w:history="1">
        <w:r w:rsidRPr="00CD029A">
          <w:rPr>
            <w:rStyle w:val="af6"/>
            <w:sz w:val="24"/>
            <w:szCs w:val="24"/>
          </w:rPr>
          <w:t>https://e.lanbook.com/reader/book/82803/#1</w:t>
        </w:r>
      </w:hyperlink>
      <w:r w:rsidR="00802B1B">
        <w:rPr>
          <w:rStyle w:val="af6"/>
          <w:rFonts w:ascii="Times New Roman" w:hAnsi="Times New Roman"/>
          <w:color w:val="auto"/>
          <w:sz w:val="24"/>
          <w:szCs w:val="24"/>
        </w:rPr>
        <w:t>.</w:t>
      </w:r>
    </w:p>
    <w:p w14:paraId="03CAC821" w14:textId="77777777" w:rsidR="00802B1B" w:rsidRPr="00E74DA5" w:rsidRDefault="007C6936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02B1B" w:rsidRPr="00E74DA5">
        <w:rPr>
          <w:rFonts w:ascii="Times New Roman" w:hAnsi="Times New Roman"/>
          <w:sz w:val="24"/>
          <w:szCs w:val="24"/>
        </w:rPr>
        <w:t>. Юдина, А.Д. Человек и машины : учебное пособие / А.Д. Юдина. - 3-е изд., стер. - Москва : Издательство «Флинта», 2018. - 106 с. : ил. - (Русский язык как иностранный). - ISBN 978-5-89349-598-0 ; То же [Электронный ресурс]. - URL: </w:t>
      </w:r>
      <w:hyperlink r:id="rId29" w:history="1">
        <w:r w:rsidR="00802B1B" w:rsidRPr="00E74DA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http://biblioclub.ru/index.php?page=book&amp;id=364259</w:t>
        </w:r>
      </w:hyperlink>
      <w:r w:rsidR="00802B1B">
        <w:rPr>
          <w:rFonts w:ascii="Times New Roman" w:hAnsi="Times New Roman"/>
          <w:sz w:val="24"/>
          <w:szCs w:val="24"/>
        </w:rPr>
        <w:t>.</w:t>
      </w:r>
    </w:p>
    <w:p w14:paraId="156C4347" w14:textId="77777777" w:rsidR="00802B1B" w:rsidRPr="00E74DA5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55DB17D" w14:textId="77777777" w:rsidR="00802B1B" w:rsidRPr="00E74DA5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74DA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66EF92E" w14:textId="77777777" w:rsidR="00802B1B" w:rsidRPr="00E74DA5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4DA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Pr="00E74DA5">
        <w:rPr>
          <w:rFonts w:ascii="Times New Roman" w:hAnsi="Times New Roman"/>
          <w:sz w:val="24"/>
          <w:szCs w:val="24"/>
        </w:rPr>
        <w:t xml:space="preserve">, В.С. </w:t>
      </w:r>
      <w:proofErr w:type="spellStart"/>
      <w:r w:rsidRPr="00E74DA5">
        <w:rPr>
          <w:rFonts w:ascii="Times New Roman" w:hAnsi="Times New Roman"/>
          <w:sz w:val="24"/>
          <w:szCs w:val="24"/>
        </w:rPr>
        <w:t>Мехатронные</w:t>
      </w:r>
      <w:proofErr w:type="spellEnd"/>
      <w:r w:rsidRPr="00E74DA5">
        <w:rPr>
          <w:rFonts w:ascii="Times New Roman" w:hAnsi="Times New Roman"/>
          <w:sz w:val="24"/>
          <w:szCs w:val="24"/>
        </w:rPr>
        <w:t xml:space="preserve"> модули и системы в технологическом оборудовании для микроэлектроники : учебное пособие / В.С. </w:t>
      </w:r>
      <w:proofErr w:type="spellStart"/>
      <w:r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Pr="00E74DA5">
        <w:rPr>
          <w:rFonts w:ascii="Times New Roman" w:hAnsi="Times New Roman"/>
          <w:sz w:val="24"/>
          <w:szCs w:val="24"/>
        </w:rPr>
        <w:t>, Д.В. </w:t>
      </w:r>
      <w:proofErr w:type="spellStart"/>
      <w:r w:rsidRPr="00E74DA5">
        <w:rPr>
          <w:rFonts w:ascii="Times New Roman" w:hAnsi="Times New Roman"/>
          <w:sz w:val="24"/>
          <w:szCs w:val="24"/>
        </w:rPr>
        <w:t>Камлюк</w:t>
      </w:r>
      <w:proofErr w:type="spellEnd"/>
      <w:r w:rsidRPr="00E74DA5">
        <w:rPr>
          <w:rFonts w:ascii="Times New Roman" w:hAnsi="Times New Roman"/>
          <w:sz w:val="24"/>
          <w:szCs w:val="24"/>
        </w:rPr>
        <w:t xml:space="preserve">. - Минск : РИПО, </w:t>
      </w:r>
      <w:r w:rsidRPr="00E74DA5">
        <w:rPr>
          <w:rFonts w:ascii="Times New Roman" w:hAnsi="Times New Roman"/>
          <w:sz w:val="24"/>
          <w:szCs w:val="24"/>
        </w:rPr>
        <w:lastRenderedPageBreak/>
        <w:t xml:space="preserve">2016. - 383 с. : схем., табл. - </w:t>
      </w:r>
      <w:proofErr w:type="spellStart"/>
      <w:r w:rsidRPr="00E74DA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74DA5">
        <w:rPr>
          <w:rFonts w:ascii="Times New Roman" w:hAnsi="Times New Roman"/>
          <w:sz w:val="24"/>
          <w:szCs w:val="24"/>
        </w:rPr>
        <w:t>. в кн. - ISBN 978-985-503-627-3 ; То же [Электронный ресурс]. - URL: </w:t>
      </w:r>
      <w:hyperlink r:id="rId30" w:history="1">
        <w:r w:rsidRPr="00E74DA5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http://biblioclub.ru/index.php?page=book&amp;id=463290</w:t>
        </w:r>
      </w:hyperlink>
      <w:r w:rsidRPr="00E74DA5">
        <w:rPr>
          <w:rFonts w:ascii="Times New Roman" w:hAnsi="Times New Roman"/>
          <w:sz w:val="24"/>
          <w:szCs w:val="24"/>
        </w:rPr>
        <w:t>.</w:t>
      </w:r>
    </w:p>
    <w:p w14:paraId="0A5A1B6D" w14:textId="77777777" w:rsidR="007C6936" w:rsidRPr="00CD029A" w:rsidRDefault="007C6936" w:rsidP="007C6936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D029A">
        <w:rPr>
          <w:rFonts w:ascii="Times New Roman" w:hAnsi="Times New Roman"/>
          <w:sz w:val="24"/>
          <w:szCs w:val="24"/>
        </w:rPr>
        <w:t xml:space="preserve">Иванов А.А. Основы робототехники: учеб. пособие / А.А. Иванов. 2-е изд., </w:t>
      </w:r>
      <w:proofErr w:type="spellStart"/>
      <w:r w:rsidRPr="00CD029A">
        <w:rPr>
          <w:rFonts w:ascii="Times New Roman" w:hAnsi="Times New Roman"/>
          <w:sz w:val="24"/>
          <w:szCs w:val="24"/>
        </w:rPr>
        <w:t>испр</w:t>
      </w:r>
      <w:proofErr w:type="spellEnd"/>
      <w:r w:rsidRPr="00CD029A">
        <w:rPr>
          <w:rFonts w:ascii="Times New Roman" w:hAnsi="Times New Roman"/>
          <w:sz w:val="24"/>
          <w:szCs w:val="24"/>
        </w:rPr>
        <w:t xml:space="preserve">. - М.: ИНФРА-М, 2017- 223 с. </w:t>
      </w:r>
      <w:r w:rsidRPr="00CD029A">
        <w:rPr>
          <w:rFonts w:ascii="Times New Roman" w:hAnsi="Times New Roman"/>
          <w:sz w:val="24"/>
          <w:szCs w:val="24"/>
          <w:lang w:val="en-US"/>
        </w:rPr>
        <w:t>URL</w:t>
      </w:r>
      <w:r w:rsidRPr="00CD029A">
        <w:rPr>
          <w:rFonts w:ascii="Times New Roman" w:hAnsi="Times New Roman"/>
          <w:sz w:val="24"/>
          <w:szCs w:val="24"/>
        </w:rPr>
        <w:t xml:space="preserve">: </w:t>
      </w:r>
      <w:hyperlink r:id="rId31" w:history="1">
        <w:r w:rsidRPr="00CD029A">
          <w:rPr>
            <w:rStyle w:val="af6"/>
            <w:sz w:val="24"/>
            <w:szCs w:val="24"/>
            <w:lang w:val="en-US"/>
          </w:rPr>
          <w:t>http</w:t>
        </w:r>
        <w:r w:rsidRPr="00CD029A">
          <w:rPr>
            <w:rStyle w:val="af6"/>
            <w:sz w:val="24"/>
            <w:szCs w:val="24"/>
          </w:rPr>
          <w:t>://</w:t>
        </w:r>
        <w:proofErr w:type="spellStart"/>
        <w:r w:rsidRPr="00CD029A">
          <w:rPr>
            <w:rStyle w:val="af6"/>
            <w:sz w:val="24"/>
            <w:szCs w:val="24"/>
            <w:lang w:val="en-US"/>
          </w:rPr>
          <w:t>znanium</w:t>
        </w:r>
        <w:proofErr w:type="spellEnd"/>
        <w:r w:rsidRPr="00CD029A">
          <w:rPr>
            <w:rStyle w:val="af6"/>
            <w:sz w:val="24"/>
            <w:szCs w:val="24"/>
          </w:rPr>
          <w:t>.</w:t>
        </w:r>
        <w:r w:rsidRPr="00CD029A">
          <w:rPr>
            <w:rStyle w:val="af6"/>
            <w:sz w:val="24"/>
            <w:szCs w:val="24"/>
            <w:lang w:val="en-US"/>
          </w:rPr>
          <w:t>com</w:t>
        </w:r>
        <w:r w:rsidRPr="00CD029A">
          <w:rPr>
            <w:rStyle w:val="af6"/>
            <w:sz w:val="24"/>
            <w:szCs w:val="24"/>
          </w:rPr>
          <w:t>/</w:t>
        </w:r>
        <w:proofErr w:type="spellStart"/>
        <w:r w:rsidRPr="00CD029A">
          <w:rPr>
            <w:rStyle w:val="af6"/>
            <w:sz w:val="24"/>
            <w:szCs w:val="24"/>
            <w:lang w:val="en-US"/>
          </w:rPr>
          <w:t>bookread</w:t>
        </w:r>
        <w:proofErr w:type="spellEnd"/>
        <w:r w:rsidRPr="00CD029A">
          <w:rPr>
            <w:rStyle w:val="af6"/>
            <w:sz w:val="24"/>
            <w:szCs w:val="24"/>
          </w:rPr>
          <w:t>2.</w:t>
        </w:r>
        <w:r w:rsidRPr="00CD029A">
          <w:rPr>
            <w:rStyle w:val="af6"/>
            <w:sz w:val="24"/>
            <w:szCs w:val="24"/>
            <w:lang w:val="en-US"/>
          </w:rPr>
          <w:t>php</w:t>
        </w:r>
        <w:r w:rsidRPr="00CD029A">
          <w:rPr>
            <w:rStyle w:val="af6"/>
            <w:sz w:val="24"/>
            <w:szCs w:val="24"/>
          </w:rPr>
          <w:t>?</w:t>
        </w:r>
        <w:r w:rsidRPr="00CD029A">
          <w:rPr>
            <w:rStyle w:val="af6"/>
            <w:sz w:val="24"/>
            <w:szCs w:val="24"/>
            <w:lang w:val="en-US"/>
          </w:rPr>
          <w:t>book</w:t>
        </w:r>
        <w:r w:rsidRPr="00CD029A">
          <w:rPr>
            <w:rStyle w:val="af6"/>
            <w:sz w:val="24"/>
            <w:szCs w:val="24"/>
          </w:rPr>
          <w:t>=763678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DDAE38A" w14:textId="77777777" w:rsidR="00802B1B" w:rsidRPr="00870632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1157EECA" w14:textId="77777777" w:rsidR="00802B1B" w:rsidRPr="00C72D51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72D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802B1B" w:rsidRPr="00C72D51" w14:paraId="76EF12BD" w14:textId="77777777" w:rsidTr="00B921C4">
        <w:tc>
          <w:tcPr>
            <w:tcW w:w="3510" w:type="dxa"/>
          </w:tcPr>
          <w:p w14:paraId="7570840F" w14:textId="77777777" w:rsidR="00802B1B" w:rsidRPr="00C72D51" w:rsidRDefault="006B7147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2" w:history="1">
              <w:r w:rsidR="00802B1B" w:rsidRPr="00C72D51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14:paraId="78873AFE" w14:textId="77777777" w:rsidR="00802B1B" w:rsidRPr="00C72D51" w:rsidRDefault="00802B1B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72D51">
              <w:rPr>
                <w:rFonts w:ascii="Times New Roman" w:hAnsi="Times New Roman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Галяветдинов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, Р.Р. Сафин, Р.Р.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, П.А. </w:t>
            </w:r>
            <w:proofErr w:type="spellStart"/>
            <w:r w:rsidRPr="00C72D51">
              <w:rPr>
                <w:rFonts w:ascii="Times New Roman" w:hAnsi="Times New Roman"/>
                <w:sz w:val="24"/>
                <w:szCs w:val="24"/>
              </w:rPr>
              <w:t>Кайнов</w:t>
            </w:r>
            <w:proofErr w:type="spellEnd"/>
            <w:r w:rsidRPr="00C72D51">
              <w:rPr>
                <w:rFonts w:ascii="Times New Roman" w:hAnsi="Times New Roman"/>
                <w:sz w:val="24"/>
                <w:szCs w:val="24"/>
              </w:rPr>
      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КНИТУ,2013.-112 с.</w:t>
            </w:r>
          </w:p>
        </w:tc>
      </w:tr>
      <w:tr w:rsidR="00802B1B" w14:paraId="5805B72A" w14:textId="77777777" w:rsidTr="00B921C4">
        <w:tc>
          <w:tcPr>
            <w:tcW w:w="3510" w:type="dxa"/>
          </w:tcPr>
          <w:p w14:paraId="4CAECF3A" w14:textId="77777777" w:rsidR="00802B1B" w:rsidRPr="008A0BB2" w:rsidRDefault="006B7147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3" w:history="1">
              <w:r w:rsidR="00802B1B" w:rsidRPr="008A0BB2">
                <w:rPr>
                  <w:rStyle w:val="af6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14:paraId="6950B391" w14:textId="77777777" w:rsidR="00802B1B" w:rsidRDefault="00802B1B" w:rsidP="00B921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Минобрнауки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4A03B3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14:paraId="6E5098E7" w14:textId="77777777" w:rsidR="00802B1B" w:rsidRDefault="00802B1B" w:rsidP="0080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506BD2C" w14:textId="77777777" w:rsidR="00802B1B" w:rsidRPr="00DB597C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E940027" w14:textId="77777777" w:rsidR="00802B1B" w:rsidRPr="00DB597C" w:rsidRDefault="00802B1B" w:rsidP="008675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ED6905D" w14:textId="77777777" w:rsidR="00802B1B" w:rsidRPr="00DB597C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6D2277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C40C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DD01189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C40C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23D9A98" w14:textId="77777777" w:rsidR="00802B1B" w:rsidRPr="00AC40C5" w:rsidRDefault="00802B1B" w:rsidP="008675FA">
      <w:pPr>
        <w:pStyle w:val="justifyspacing01indent"/>
        <w:spacing w:line="240" w:lineRule="auto"/>
        <w:ind w:firstLine="709"/>
        <w:rPr>
          <w:rStyle w:val="font12"/>
        </w:rPr>
      </w:pPr>
      <w:r w:rsidRPr="00AC40C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060B3A7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специализированной аудитории робототехники с необходимым материально-техническим обеспечением.</w:t>
      </w:r>
    </w:p>
    <w:p w14:paraId="58D8E003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316C4D6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C40C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B89EEE0" w14:textId="77777777" w:rsidR="00802B1B" w:rsidRPr="00AC40C5" w:rsidRDefault="00802B1B" w:rsidP="008675FA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9DFCDD" w14:textId="77777777" w:rsidR="00802B1B" w:rsidRPr="00AC40C5" w:rsidRDefault="00802B1B" w:rsidP="008675FA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40C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38FA7CEF" w14:textId="77777777" w:rsidR="00802B1B" w:rsidRPr="00AC40C5" w:rsidRDefault="00802B1B" w:rsidP="008675FA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</w:rPr>
        <w:t>Интернет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C40C5">
        <w:rPr>
          <w:rFonts w:ascii="Times New Roman" w:hAnsi="Times New Roman" w:cs="Times New Roman"/>
          <w:sz w:val="24"/>
          <w:szCs w:val="24"/>
        </w:rPr>
        <w:t>браузер;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7C979DB5" w14:textId="77777777" w:rsidR="00802B1B" w:rsidRPr="00AC40C5" w:rsidRDefault="00802B1B" w:rsidP="008675FA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</w:rPr>
        <w:t>Пакет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5F8A347E" w14:textId="77777777" w:rsidR="00802B1B" w:rsidRPr="00AC40C5" w:rsidRDefault="00802B1B" w:rsidP="008675FA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AC40C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40CBCD5" w14:textId="77777777" w:rsidR="00802B1B" w:rsidRPr="00AC40C5" w:rsidRDefault="00802B1B" w:rsidP="008675FA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0C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07B52946" w14:textId="77777777" w:rsidR="00802B1B" w:rsidRPr="00AC40C5" w:rsidRDefault="00802B1B" w:rsidP="008675FA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40C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BFD1980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https://biblioclub.ru/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47C830BF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https://elibrary.ru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6602E2C8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www.ebiblioteka.ru</w:t>
      </w:r>
      <w:r w:rsidRPr="00AC40C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17C2F2DE" w14:textId="77777777" w:rsidR="00802B1B" w:rsidRPr="00AC40C5" w:rsidRDefault="00802B1B" w:rsidP="008675F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C40C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2CEBEAD1" w14:textId="77777777" w:rsidR="00802B1B" w:rsidRDefault="00802B1B" w:rsidP="00802B1B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14:paraId="719C284B" w14:textId="77777777" w:rsidR="00C558CE" w:rsidRPr="00DB597C" w:rsidRDefault="00C558CE" w:rsidP="00C558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EC2B352" w14:textId="77777777" w:rsidR="00C558CE" w:rsidRPr="00DB597C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53269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3</w:t>
      </w:r>
      <w:r w:rsidR="00532694">
        <w:rPr>
          <w:rFonts w:ascii="Times New Roman CYR" w:eastAsia="Times New Roman" w:hAnsi="Times New Roman CYR" w:cs="Times New Roman CYR"/>
          <w:b/>
          <w:bCs/>
          <w:sz w:val="24"/>
          <w:szCs w:val="24"/>
          <w:lang w:val="en-US" w:eastAsia="ru-RU"/>
        </w:rPr>
        <w:t>D</w:t>
      </w:r>
      <w:r w:rsidR="00532694" w:rsidRPr="003348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53269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моделирование и прототипирование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5E65FDD2" w14:textId="77777777" w:rsidR="00C558CE" w:rsidRPr="00DB597C" w:rsidRDefault="00C558CE" w:rsidP="00C558C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09C74180" w14:textId="77777777" w:rsidR="00B921C4" w:rsidRPr="008675FA" w:rsidRDefault="00B921C4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5FA">
        <w:rPr>
          <w:rFonts w:ascii="Times New Roman" w:hAnsi="Times New Roman"/>
          <w:sz w:val="24"/>
          <w:szCs w:val="24"/>
        </w:rPr>
        <w:t xml:space="preserve">Курс </w:t>
      </w:r>
      <w:r w:rsidRPr="008675FA">
        <w:rPr>
          <w:rFonts w:ascii="Times New Roman" w:eastAsia="Times New Roman" w:hAnsi="Times New Roman"/>
          <w:bCs/>
          <w:sz w:val="24"/>
          <w:szCs w:val="24"/>
          <w:lang w:eastAsia="ru-RU"/>
        </w:rPr>
        <w:t>«3</w:t>
      </w:r>
      <w:r w:rsidRPr="008675F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D</w:t>
      </w:r>
      <w:r w:rsidRPr="008675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моделирование и прототипирование»,</w:t>
      </w:r>
      <w:r w:rsidRPr="00867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675FA">
        <w:rPr>
          <w:rFonts w:ascii="Times New Roman" w:hAnsi="Times New Roman"/>
          <w:sz w:val="24"/>
          <w:szCs w:val="24"/>
        </w:rPr>
        <w:t>относится к вариативной части профессионального модуля «Компьютеризация проектирования технологических процессов»,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14:paraId="3C2887AB" w14:textId="77777777" w:rsidR="00B921C4" w:rsidRPr="008675FA" w:rsidRDefault="00B921C4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5FA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владеть методами построения, классификации и анализа математических моделей, проектируемых с помощью систем автоматизированного моделирования. </w:t>
      </w:r>
    </w:p>
    <w:p w14:paraId="79E97F7D" w14:textId="77777777" w:rsidR="00B921C4" w:rsidRPr="008675FA" w:rsidRDefault="00B921C4" w:rsidP="008675F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75FA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14:paraId="0DCCCC7C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знать:</w:t>
      </w:r>
    </w:p>
    <w:p w14:paraId="04CD5E15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основные этапы, технологии построения модели;</w:t>
      </w:r>
    </w:p>
    <w:p w14:paraId="559F0579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технологии трехмерной печати;</w:t>
      </w:r>
    </w:p>
    <w:p w14:paraId="50A1D57D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принципы работы 3D-принтеров;</w:t>
      </w:r>
    </w:p>
    <w:p w14:paraId="6B87F0C7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уметь:</w:t>
      </w:r>
    </w:p>
    <w:p w14:paraId="592CF05D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решать прикладные задачи с помощью сред визуального моделирования;</w:t>
      </w:r>
    </w:p>
    <w:p w14:paraId="2C0DF32F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создавать трехмерные каркасные и твердотельные модели с использованием компьютерных программ;</w:t>
      </w:r>
    </w:p>
    <w:p w14:paraId="2E370BEC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управлять работой 3D-принтера;</w:t>
      </w:r>
    </w:p>
    <w:p w14:paraId="10D118E8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иметь навыки:</w:t>
      </w:r>
    </w:p>
    <w:p w14:paraId="40B52A4A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 xml:space="preserve">владения средствами компьютерного моделирования, </w:t>
      </w:r>
    </w:p>
    <w:p w14:paraId="01242098" w14:textId="77777777" w:rsidR="00B921C4" w:rsidRPr="008675FA" w:rsidRDefault="00B921C4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конструирования и изготовления трехмерных объектов.</w:t>
      </w:r>
    </w:p>
    <w:p w14:paraId="6203142D" w14:textId="77777777" w:rsidR="00B921C4" w:rsidRPr="008675FA" w:rsidRDefault="00B921C4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7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B29DB97" w14:textId="77777777" w:rsidR="00B921C4" w:rsidRPr="008675FA" w:rsidRDefault="00B921C4" w:rsidP="008675F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75FA">
        <w:rPr>
          <w:rFonts w:ascii="Times New Roman" w:hAnsi="Times New Roman"/>
          <w:sz w:val="24"/>
          <w:szCs w:val="24"/>
        </w:rPr>
        <w:t>Данный курс относится к вариативной части учебного плана направления подготовки 44.03.05 «Педагогическое образование». Дисциплина «</w:t>
      </w:r>
      <w:r w:rsidRPr="008675FA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675F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D</w:t>
      </w:r>
      <w:r w:rsidRPr="008675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моделирование и прототипирование</w:t>
      </w:r>
      <w:r w:rsidRPr="008675FA">
        <w:rPr>
          <w:rFonts w:ascii="Times New Roman" w:hAnsi="Times New Roman"/>
          <w:sz w:val="24"/>
          <w:szCs w:val="24"/>
        </w:rPr>
        <w:t xml:space="preserve">» является четвертой дисциплиной модуля, изучается в </w:t>
      </w:r>
      <w:r w:rsidR="008675FA" w:rsidRPr="008675FA">
        <w:rPr>
          <w:rFonts w:ascii="Times New Roman" w:hAnsi="Times New Roman"/>
          <w:sz w:val="24"/>
          <w:szCs w:val="24"/>
        </w:rPr>
        <w:t>8</w:t>
      </w:r>
      <w:r w:rsidRPr="008675FA">
        <w:rPr>
          <w:rFonts w:ascii="Times New Roman" w:hAnsi="Times New Roman"/>
          <w:sz w:val="24"/>
          <w:szCs w:val="24"/>
        </w:rPr>
        <w:t xml:space="preserve">-м семестре в объёме </w:t>
      </w:r>
      <w:r w:rsidR="008675FA" w:rsidRPr="008675FA">
        <w:rPr>
          <w:rFonts w:ascii="Times New Roman" w:hAnsi="Times New Roman"/>
          <w:sz w:val="24"/>
          <w:szCs w:val="24"/>
        </w:rPr>
        <w:t>1</w:t>
      </w:r>
      <w:r w:rsidRPr="008675FA">
        <w:rPr>
          <w:rFonts w:ascii="Times New Roman" w:hAnsi="Times New Roman"/>
          <w:sz w:val="24"/>
          <w:szCs w:val="24"/>
        </w:rPr>
        <w:t xml:space="preserve"> зачётных единиц. </w:t>
      </w:r>
    </w:p>
    <w:p w14:paraId="7FD9FB9B" w14:textId="77777777" w:rsidR="00C558CE" w:rsidRPr="008675FA" w:rsidRDefault="00B921C4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75FA">
        <w:rPr>
          <w:rFonts w:ascii="Times New Roman" w:hAnsi="Times New Roman"/>
          <w:sz w:val="24"/>
          <w:szCs w:val="24"/>
        </w:rPr>
        <w:t>Дисциплина «</w:t>
      </w:r>
      <w:r w:rsidRPr="008675FA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Pr="008675F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D</w:t>
      </w:r>
      <w:r w:rsidRPr="008675F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моделирование и прототипирование</w:t>
      </w:r>
      <w:r w:rsidRPr="008675FA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написания выпускной квалификационной работы</w:t>
      </w:r>
    </w:p>
    <w:p w14:paraId="68965BA6" w14:textId="77777777" w:rsidR="00C558CE" w:rsidRPr="008675FA" w:rsidRDefault="00C558CE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7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B46D056" w14:textId="77777777" w:rsidR="00C558CE" w:rsidRPr="008675FA" w:rsidRDefault="00C558CE" w:rsidP="008675FA">
      <w:pPr>
        <w:pStyle w:val="a5"/>
        <w:numPr>
          <w:ilvl w:val="0"/>
          <w:numId w:val="4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5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8675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8675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8675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09E" w:rsidRPr="0086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«3</w:t>
      </w:r>
      <w:r w:rsidR="002A209E" w:rsidRPr="008675F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</w:t>
      </w:r>
      <w:r w:rsidR="002A209E" w:rsidRPr="008675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моделирование и прототипирование» состоит в получении углубленных знаний и практических навыков работы с современными системами САПР и оборудованием для прототипирования изделий</w:t>
      </w:r>
      <w:r w:rsidR="002A209E" w:rsidRPr="008675F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14:paraId="16B355B3" w14:textId="77777777" w:rsidR="00C558CE" w:rsidRPr="008675FA" w:rsidRDefault="00C558CE" w:rsidP="0086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675FA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8EB8193" w14:textId="77777777" w:rsidR="002A209E" w:rsidRPr="008675FA" w:rsidRDefault="002A209E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дать учащимся представление о трехмерном моделировании, назначении, промышленном и бытовом применении, перспективах развития;</w:t>
      </w:r>
    </w:p>
    <w:p w14:paraId="7DD6E487" w14:textId="77777777" w:rsidR="002A209E" w:rsidRPr="008675FA" w:rsidRDefault="002A209E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ознакомить учащихся со свободно распространяемым программным обеспечением для 3D моделирования и робототехники;</w:t>
      </w:r>
    </w:p>
    <w:p w14:paraId="380A0043" w14:textId="77777777" w:rsidR="002A209E" w:rsidRPr="008675FA" w:rsidRDefault="002A209E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ознакомить учащихся с программами «</w:t>
      </w:r>
      <w:proofErr w:type="spellStart"/>
      <w:r w:rsidRPr="008675FA">
        <w:rPr>
          <w:rFonts w:ascii="Times New Roman" w:hAnsi="Times New Roman" w:cs="Times New Roman"/>
          <w:color w:val="000000"/>
          <w:sz w:val="24"/>
          <w:szCs w:val="24"/>
        </w:rPr>
        <w:t>AutoCAD</w:t>
      </w:r>
      <w:proofErr w:type="spellEnd"/>
      <w:r w:rsidRPr="008675FA">
        <w:rPr>
          <w:rFonts w:ascii="Times New Roman" w:hAnsi="Times New Roman" w:cs="Times New Roman"/>
          <w:color w:val="000000"/>
          <w:sz w:val="24"/>
          <w:szCs w:val="24"/>
        </w:rPr>
        <w:t>» ,Slair3, EV3-G (инсталляция, изучение интерфейса, основные приемы работы);</w:t>
      </w:r>
    </w:p>
    <w:p w14:paraId="72B8CF7F" w14:textId="77777777" w:rsidR="002A209E" w:rsidRPr="008675FA" w:rsidRDefault="002A209E" w:rsidP="008675FA">
      <w:pPr>
        <w:pStyle w:val="a5"/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28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5FA">
        <w:rPr>
          <w:rFonts w:ascii="Times New Roman" w:hAnsi="Times New Roman" w:cs="Times New Roman"/>
          <w:color w:val="000000"/>
          <w:sz w:val="24"/>
          <w:szCs w:val="24"/>
        </w:rPr>
        <w:t>сформировать навыки использования технологического оборудования для прототип</w:t>
      </w:r>
      <w:r w:rsidR="008675FA" w:rsidRPr="008675F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8675FA">
        <w:rPr>
          <w:rFonts w:ascii="Times New Roman" w:hAnsi="Times New Roman" w:cs="Times New Roman"/>
          <w:color w:val="000000"/>
          <w:sz w:val="24"/>
          <w:szCs w:val="24"/>
        </w:rPr>
        <w:t>рования изделий.</w:t>
      </w:r>
    </w:p>
    <w:p w14:paraId="36FD2E14" w14:textId="77777777" w:rsidR="00C558CE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924"/>
        <w:gridCol w:w="2347"/>
        <w:gridCol w:w="1515"/>
        <w:gridCol w:w="1985"/>
        <w:gridCol w:w="1417"/>
        <w:gridCol w:w="1418"/>
      </w:tblGrid>
      <w:tr w:rsidR="00C558CE" w:rsidRPr="00A81EA5" w14:paraId="1581F5C6" w14:textId="77777777" w:rsidTr="002A209E">
        <w:trPr>
          <w:trHeight w:val="385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D8152" w14:textId="77777777"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6E847" w14:textId="77777777" w:rsidR="00C558CE" w:rsidRPr="00A81EA5" w:rsidRDefault="00C558CE" w:rsidP="00B921C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9BC31" w14:textId="77777777"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B579D2" w14:textId="77777777"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F34D9" w14:textId="77777777" w:rsidR="00C558CE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A6B2E37" w14:textId="77777777"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8D577" w14:textId="77777777" w:rsidR="00C558CE" w:rsidRPr="00A81EA5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A209E" w:rsidRPr="00DA0898" w14:paraId="26311DBE" w14:textId="77777777" w:rsidTr="008675FA">
        <w:trPr>
          <w:trHeight w:val="2208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5BE619B" w14:textId="77777777" w:rsidR="002A209E" w:rsidRPr="00DA0898" w:rsidRDefault="002A209E" w:rsidP="00867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67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B34562" w14:textId="77777777" w:rsidR="002A209E" w:rsidRPr="00DA0898" w:rsidRDefault="008675FA" w:rsidP="008675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возможности современной информационной образовательной среды в своей профессиональной деятельности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F79A4C7" w14:textId="77777777" w:rsidR="002A209E" w:rsidRPr="00DA0898" w:rsidRDefault="002A209E" w:rsidP="00867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67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8B360E1" w14:textId="77777777" w:rsidR="002A209E" w:rsidRPr="008F3E91" w:rsidRDefault="002A209E" w:rsidP="00867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5F5C7E">
              <w:rPr>
                <w:rFonts w:ascii="Times New Roman" w:hAnsi="Times New Roman"/>
                <w:sz w:val="24"/>
                <w:szCs w:val="24"/>
              </w:rPr>
              <w:t>Умеет</w:t>
            </w:r>
            <w:r>
              <w:rPr>
                <w:rFonts w:eastAsia="Times New Roman" w:cs="Calibri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с </w:t>
            </w:r>
            <w:r w:rsidRPr="00BE0653">
              <w:rPr>
                <w:rFonts w:ascii="Times New Roman" w:hAnsi="Times New Roman"/>
                <w:color w:val="000000"/>
                <w:sz w:val="24"/>
                <w:szCs w:val="24"/>
              </w:rPr>
              <w:t>помощью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электронного ресурса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985183" w14:textId="77777777" w:rsidR="008675FA" w:rsidRPr="000A114F" w:rsidRDefault="008675FA" w:rsidP="008675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4.1</w:t>
            </w:r>
          </w:p>
          <w:p w14:paraId="627BC3CA" w14:textId="77777777" w:rsidR="008675FA" w:rsidRPr="000A114F" w:rsidRDefault="008675FA" w:rsidP="008675FA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4.2</w:t>
            </w:r>
          </w:p>
          <w:p w14:paraId="4112F4E0" w14:textId="77777777" w:rsidR="002A209E" w:rsidRPr="00DA0898" w:rsidRDefault="008675FA" w:rsidP="008675FA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114F">
              <w:rPr>
                <w:rFonts w:ascii="Times New Roman" w:hAnsi="Times New Roman"/>
              </w:rPr>
              <w:t>ПК 4.3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48FCB6" w14:textId="77777777" w:rsidR="002A209E" w:rsidRDefault="002A209E" w:rsidP="0033486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lang w:eastAsia="ru-RU"/>
              </w:rPr>
            </w:pPr>
            <w:r w:rsidRPr="00BF16EC">
              <w:rPr>
                <w:rFonts w:ascii="Times New Roman" w:eastAsia="Times New Roman" w:hAnsi="Times New Roman"/>
                <w:lang w:eastAsia="ru-RU"/>
              </w:rPr>
              <w:t xml:space="preserve">Практические задания </w:t>
            </w:r>
          </w:p>
          <w:p w14:paraId="7E138298" w14:textId="77777777" w:rsidR="002D4094" w:rsidRPr="00BF16EC" w:rsidRDefault="002D4094" w:rsidP="0033486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rPr>
                <w:rFonts w:ascii="Times New Roman" w:eastAsia="Times New Roman" w:hAnsi="Times New Roman"/>
                <w:lang w:eastAsia="ru-RU"/>
              </w:rPr>
            </w:pPr>
          </w:p>
          <w:p w14:paraId="4D85EF10" w14:textId="77777777" w:rsidR="002A209E" w:rsidRPr="00DA0898" w:rsidRDefault="002A209E" w:rsidP="003348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4ECF33" w14:textId="77777777" w:rsidR="00C558CE" w:rsidRPr="00DB597C" w:rsidRDefault="00C558CE" w:rsidP="00C55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6FB4CF" w14:textId="77777777" w:rsidR="00C558CE" w:rsidRPr="00F930C7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F930C7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eastAsia="ru-RU"/>
        </w:rPr>
        <w:t xml:space="preserve">5. </w:t>
      </w:r>
      <w:r w:rsidRPr="00F930C7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Содержание дисциплины</w:t>
      </w:r>
    </w:p>
    <w:p w14:paraId="07786EE0" w14:textId="77777777" w:rsidR="00C558CE" w:rsidRPr="00F930C7" w:rsidRDefault="00C558CE" w:rsidP="00C558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</w:pPr>
      <w:r w:rsidRPr="00F930C7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 xml:space="preserve">5.1. </w:t>
      </w:r>
      <w:r w:rsidRPr="00F930C7">
        <w:rPr>
          <w:rFonts w:ascii="Times New Roman CYR" w:eastAsia="Times New Roman" w:hAnsi="Times New Roman CYR" w:cs="Times New Roman CYR"/>
          <w:bCs/>
          <w:i/>
          <w:color w:val="000000" w:themeColor="text1"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1F0A88" w:rsidRPr="00CF5F88" w14:paraId="25684188" w14:textId="77777777" w:rsidTr="001F0A8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423CA6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D8BC4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87A16A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4836BA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0A88" w:rsidRPr="00CF5F88" w14:paraId="0617827A" w14:textId="77777777" w:rsidTr="001F0A8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A6CE95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FEB3E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07D71" w14:textId="77777777" w:rsidR="001F0A88" w:rsidRPr="00CF5F88" w:rsidRDefault="001F0A88" w:rsidP="001F0A88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FD942AD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DFAC89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EAB466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A88" w:rsidRPr="00CF5F88" w14:paraId="6F620EE0" w14:textId="77777777" w:rsidTr="001F0A8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5387E" w14:textId="77777777" w:rsidR="001F0A88" w:rsidRPr="00CF5F88" w:rsidRDefault="001F0A88" w:rsidP="001F0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52020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ind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E4A1B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ind w:left="-83" w:right="-10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F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DEFE2" w14:textId="77777777" w:rsidR="001F0A88" w:rsidRPr="00CF5F88" w:rsidRDefault="001F0A88" w:rsidP="001F0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89787" w14:textId="77777777" w:rsidR="001F0A88" w:rsidRPr="00CF5F88" w:rsidRDefault="001F0A88" w:rsidP="001F0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9FB80" w14:textId="77777777" w:rsidR="001F0A88" w:rsidRPr="00CF5F88" w:rsidRDefault="001F0A88" w:rsidP="001F0A8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0A88" w:rsidRPr="00CF5F88" w14:paraId="1094BDC6" w14:textId="77777777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19C1E" w14:textId="77777777" w:rsidR="001F0A88" w:rsidRPr="00DB597C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CF5F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Моделирование и проектирование.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EDE60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5DA8B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E0640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2938D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35AF1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1F0A88" w:rsidRPr="00CF5F88" w14:paraId="0D0FA9B2" w14:textId="77777777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10FD3" w14:textId="77777777" w:rsidR="001F0A88" w:rsidRPr="004B0CDE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Понятие о 3D-моделировании.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8E2A7" w14:textId="77777777"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BE1B5" w14:textId="77777777" w:rsidR="001F0A88" w:rsidRPr="001F0A88" w:rsidRDefault="00F930C7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EA9B5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14D22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8FD07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0A88" w:rsidRPr="00CF5F88" w14:paraId="347189FF" w14:textId="77777777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DD553" w14:textId="77777777" w:rsidR="001F0A88" w:rsidRPr="004B0CDE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Поверхностное моделирование сложных объектов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DABD1" w14:textId="77777777"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54285" w14:textId="77777777" w:rsidR="001F0A88" w:rsidRPr="001F0A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5E119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974CB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25B33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F0A88" w:rsidRPr="00CF5F88" w14:paraId="1FE9FAB8" w14:textId="77777777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7C6A5" w14:textId="77777777" w:rsidR="001F0A88" w:rsidRPr="001F0A88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Прототипирование объектов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C5499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65550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63C5D7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9929D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A4BC8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F930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F0A88" w:rsidRPr="00CF5F88" w14:paraId="2E0D4C92" w14:textId="77777777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42E1F" w14:textId="77777777" w:rsidR="001F0A88" w:rsidRPr="004B0CDE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0CD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2.1. </w:t>
            </w: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работы в прог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рамме по управлению 3D- принтеро</w:t>
            </w: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Slair3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A4DD4" w14:textId="77777777"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88D84" w14:textId="77777777" w:rsidR="001F0A88" w:rsidRPr="001F0A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9D014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061E9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890EE6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0A88" w:rsidRPr="00CF5F88" w14:paraId="2B860139" w14:textId="77777777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F4DA9" w14:textId="77777777" w:rsidR="001F0A88" w:rsidRPr="004B0CDE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4B0CDE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4B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и вывод детали на 3D- печать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33751" w14:textId="77777777" w:rsidR="001F0A88" w:rsidRPr="001F0A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DFFFC" w14:textId="77777777" w:rsidR="001F0A88" w:rsidRPr="001F0A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22D0D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74902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879D1" w14:textId="77777777" w:rsidR="001F0A88" w:rsidRPr="00F930C7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F0A88" w:rsidRPr="00CF5F88" w14:paraId="28924910" w14:textId="77777777" w:rsidTr="001F0A8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9A752" w14:textId="77777777" w:rsidR="001F0A88" w:rsidRPr="00DB597C" w:rsidRDefault="001F0A88" w:rsidP="001F0A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1F0A8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4D6CB" w14:textId="77777777" w:rsidR="001F0A88" w:rsidRPr="00CF5F88" w:rsidRDefault="001F0A88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11A10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1BC72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712B8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5E441" w14:textId="77777777" w:rsidR="001F0A88" w:rsidRPr="00CF5F88" w:rsidRDefault="00256CD6" w:rsidP="001F0A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0F09AE2D" w14:textId="77777777" w:rsidR="00C558CE" w:rsidRPr="00DB597C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016BB324" w14:textId="77777777" w:rsidR="005E65D5" w:rsidRPr="00DB597C" w:rsidRDefault="005E65D5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: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 xml:space="preserve">словесные методы, наглядные методы (видеофильмы, презентации), метод проблемного обучения, выполнение </w:t>
      </w:r>
      <w:r>
        <w:rPr>
          <w:rFonts w:ascii="Times New Roman" w:hAnsi="Times New Roman"/>
          <w:iCs/>
          <w:sz w:val="24"/>
          <w:szCs w:val="24"/>
          <w:lang w:eastAsia="ru-RU"/>
        </w:rPr>
        <w:t>лабораторных работ</w:t>
      </w:r>
      <w:r w:rsidRPr="005A33E9">
        <w:rPr>
          <w:rFonts w:ascii="Times New Roman" w:hAnsi="Times New Roman"/>
          <w:iCs/>
          <w:sz w:val="24"/>
          <w:szCs w:val="24"/>
          <w:lang w:eastAsia="ru-RU"/>
        </w:rPr>
        <w:t>, интерактивные лекции</w:t>
      </w:r>
    </w:p>
    <w:p w14:paraId="1BC427CC" w14:textId="77777777" w:rsidR="00C558CE" w:rsidRPr="00DB597C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F378E08" w14:textId="77777777" w:rsidR="00C558CE" w:rsidRPr="00DB597C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558CE" w:rsidRPr="00DB597C" w14:paraId="079C0BA7" w14:textId="77777777" w:rsidTr="00F930C7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150B4D8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367BDD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AAC5F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26F37F3F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655958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216D6B" w14:textId="77777777" w:rsidR="00C558CE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26F83A6" w14:textId="77777777" w:rsidR="00C558CE" w:rsidRPr="00C978C4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1A7915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A3E530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558CE" w:rsidRPr="00DB597C" w14:paraId="0AC51EDD" w14:textId="77777777" w:rsidTr="00F930C7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7B567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6E414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8C98B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89583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8CAF63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138EA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6613B95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B377D0D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930C7" w:rsidRPr="0080674E" w14:paraId="7CCCCBB8" w14:textId="77777777" w:rsidTr="00B3666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DAE2C" w14:textId="77777777" w:rsidR="00F930C7" w:rsidRPr="0080674E" w:rsidRDefault="00256CD6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F9611" w14:textId="77777777" w:rsidR="00F930C7" w:rsidRPr="0080674E" w:rsidRDefault="00256CD6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CD9FA" w14:textId="77777777"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</w:t>
            </w:r>
            <w:r w:rsidRPr="0080674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  <w:t>расчетно-графических</w:t>
            </w: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31074" w14:textId="77777777"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B1AAA" w14:textId="77777777"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0674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AD482" w14:textId="77777777"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1756AC" w14:textId="77777777" w:rsidR="00F930C7" w:rsidRPr="0080674E" w:rsidRDefault="00F930C7" w:rsidP="00F9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64B6FC" w14:textId="77777777" w:rsidR="00F930C7" w:rsidRPr="0080674E" w:rsidRDefault="00F930C7" w:rsidP="00B366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C558CE" w:rsidRPr="00DB597C" w14:paraId="5905BBA7" w14:textId="77777777" w:rsidTr="00F930C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03A71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EF0C5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788BD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585F6" w14:textId="77777777" w:rsidR="00C558CE" w:rsidRPr="00DB597C" w:rsidRDefault="00F930C7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11D42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2C6696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685AC4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6ED59E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558CE" w:rsidRPr="00DB597C" w14:paraId="0D67B398" w14:textId="77777777" w:rsidTr="00F930C7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CEAC8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7D0D3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30425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E2E2F3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94025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EAA4D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282429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003114" w14:textId="77777777" w:rsidR="00C558CE" w:rsidRPr="00DB597C" w:rsidRDefault="00C558CE" w:rsidP="00B921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5E619433" w14:textId="77777777" w:rsidR="00C558CE" w:rsidRPr="00256CD6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14:paraId="607F5B64" w14:textId="77777777" w:rsidR="00C558CE" w:rsidRPr="00256CD6" w:rsidRDefault="00C558CE" w:rsidP="00256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56CD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0E1F6A1" w14:textId="77777777" w:rsidR="00074EA4" w:rsidRPr="00256CD6" w:rsidRDefault="00074EA4" w:rsidP="00256CD6">
      <w:pPr>
        <w:numPr>
          <w:ilvl w:val="0"/>
          <w:numId w:val="4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Основы САПР: учебное пособие / И.В. Крысова, М.Н. Одинец, Т.М. Мясоедова, Д.С. Корчагин ; Минобрнауки России, Омский государственный технический университет. - Омск : Издательство </w:t>
      </w:r>
      <w:proofErr w:type="spellStart"/>
      <w:r w:rsidRPr="00256CD6">
        <w:rPr>
          <w:rFonts w:ascii="Times New Roman" w:hAnsi="Times New Roman"/>
          <w:sz w:val="24"/>
          <w:szCs w:val="24"/>
        </w:rPr>
        <w:t>ОмГТУ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, 2017. - 92 с. : табл., граф., схем, ил. - </w:t>
      </w:r>
      <w:proofErr w:type="spellStart"/>
      <w:r w:rsidRPr="00256CD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56CD6">
        <w:rPr>
          <w:rFonts w:ascii="Times New Roman" w:hAnsi="Times New Roman"/>
          <w:sz w:val="24"/>
          <w:szCs w:val="24"/>
        </w:rPr>
        <w:t>. в кн. - ISBN 978-5-8149-2423-0 ; То же [Электронный ресурс]. - URL: </w:t>
      </w:r>
      <w:hyperlink r:id="rId34" w:history="1">
        <w:r w:rsidRPr="00256CD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http://biblioclub.ru/index.php?page=book&amp;id=493424</w:t>
        </w:r>
      </w:hyperlink>
      <w:r w:rsidRPr="00256CD6">
        <w:rPr>
          <w:rStyle w:val="af6"/>
          <w:rFonts w:ascii="Times New Roman" w:hAnsi="Times New Roman"/>
          <w:sz w:val="24"/>
          <w:szCs w:val="24"/>
        </w:rPr>
        <w:t>.</w:t>
      </w:r>
    </w:p>
    <w:p w14:paraId="47BF3629" w14:textId="77777777" w:rsidR="00074EA4" w:rsidRPr="00256CD6" w:rsidRDefault="00074EA4" w:rsidP="00256CD6">
      <w:pPr>
        <w:numPr>
          <w:ilvl w:val="0"/>
          <w:numId w:val="4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>2. Овечкин, М.В. Системы автоматизированного проектирования: моделирование в машиностроении : учебное пособие / М.В. Овечкин, В.Н. </w:t>
      </w:r>
      <w:proofErr w:type="spellStart"/>
      <w:r w:rsidRPr="00256CD6">
        <w:rPr>
          <w:rFonts w:ascii="Times New Roman" w:hAnsi="Times New Roman"/>
          <w:sz w:val="24"/>
          <w:szCs w:val="24"/>
        </w:rPr>
        <w:t>Шерстобитова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2016. - 104 с. : ил. - </w:t>
      </w:r>
      <w:proofErr w:type="spellStart"/>
      <w:r w:rsidRPr="00256CD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56CD6">
        <w:rPr>
          <w:rFonts w:ascii="Times New Roman" w:hAnsi="Times New Roman"/>
          <w:sz w:val="24"/>
          <w:szCs w:val="24"/>
        </w:rPr>
        <w:t>. в кн. - ISBN 978-5-7410-1553-7; То же [Электронный ресурс]. - URL: </w:t>
      </w:r>
      <w:hyperlink r:id="rId35" w:history="1">
        <w:r w:rsidRPr="00256CD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http://biblioclub.ru/index.php?page=book&amp;id=485371</w:t>
        </w:r>
      </w:hyperlink>
      <w:r w:rsidRPr="00256CD6">
        <w:rPr>
          <w:rStyle w:val="af6"/>
          <w:rFonts w:ascii="Times New Roman" w:hAnsi="Times New Roman"/>
          <w:sz w:val="24"/>
          <w:szCs w:val="24"/>
        </w:rPr>
        <w:t>.</w:t>
      </w:r>
    </w:p>
    <w:p w14:paraId="0D8D9B2A" w14:textId="77777777" w:rsidR="00C558CE" w:rsidRPr="00256CD6" w:rsidRDefault="00C558CE" w:rsidP="00256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C864CB0" w14:textId="77777777" w:rsidR="00074EA4" w:rsidRPr="00256CD6" w:rsidRDefault="00074EA4" w:rsidP="00256CD6">
      <w:pPr>
        <w:numPr>
          <w:ilvl w:val="0"/>
          <w:numId w:val="4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6"/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>Основы автоматизированного проектирования изделий и технологических процессов : учебное пособие / Н.Р. </w:t>
      </w:r>
      <w:proofErr w:type="spellStart"/>
      <w:r w:rsidRPr="00256CD6">
        <w:rPr>
          <w:rFonts w:ascii="Times New Roman" w:hAnsi="Times New Roman"/>
          <w:sz w:val="24"/>
          <w:szCs w:val="24"/>
        </w:rPr>
        <w:t>Галяветдинов</w:t>
      </w:r>
      <w:proofErr w:type="spellEnd"/>
      <w:r w:rsidRPr="00256CD6">
        <w:rPr>
          <w:rFonts w:ascii="Times New Roman" w:hAnsi="Times New Roman"/>
          <w:sz w:val="24"/>
          <w:szCs w:val="24"/>
        </w:rPr>
        <w:t>, Р.Р. Сафин, Р.Р. </w:t>
      </w:r>
      <w:proofErr w:type="spellStart"/>
      <w:r w:rsidRPr="00256CD6">
        <w:rPr>
          <w:rFonts w:ascii="Times New Roman" w:hAnsi="Times New Roman"/>
          <w:sz w:val="24"/>
          <w:szCs w:val="24"/>
        </w:rPr>
        <w:t>Хасаншин</w:t>
      </w:r>
      <w:proofErr w:type="spellEnd"/>
      <w:r w:rsidRPr="00256CD6">
        <w:rPr>
          <w:rFonts w:ascii="Times New Roman" w:hAnsi="Times New Roman"/>
          <w:sz w:val="24"/>
          <w:szCs w:val="24"/>
        </w:rPr>
        <w:t>, П.А. </w:t>
      </w:r>
      <w:proofErr w:type="spellStart"/>
      <w:r w:rsidRPr="00256CD6">
        <w:rPr>
          <w:rFonts w:ascii="Times New Roman" w:hAnsi="Times New Roman"/>
          <w:sz w:val="24"/>
          <w:szCs w:val="24"/>
        </w:rPr>
        <w:t>Кайнов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- 112 с.: схем. - </w:t>
      </w:r>
      <w:proofErr w:type="spellStart"/>
      <w:r w:rsidRPr="00256CD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56CD6">
        <w:rPr>
          <w:rFonts w:ascii="Times New Roman" w:hAnsi="Times New Roman"/>
          <w:sz w:val="24"/>
          <w:szCs w:val="24"/>
        </w:rPr>
        <w:t>. в кн. - ISBN 978-5-7882-1567-9 ; То же [Электронный ресурс]. - URL: </w:t>
      </w:r>
      <w:hyperlink r:id="rId36" w:history="1">
        <w:r w:rsidRPr="00256CD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http://biblioclub.ru/index.php?page=book&amp;id=427925</w:t>
        </w:r>
      </w:hyperlink>
    </w:p>
    <w:p w14:paraId="1738B8C8" w14:textId="77777777" w:rsidR="00074EA4" w:rsidRPr="00256CD6" w:rsidRDefault="00074EA4" w:rsidP="00256CD6">
      <w:pPr>
        <w:numPr>
          <w:ilvl w:val="0"/>
          <w:numId w:val="46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>3D-моделирование в инженерной графике: учебное пособие / С.В. Юшко, Л.А. Смирнова, Р.Н. Хусаинов, В.В. </w:t>
      </w:r>
      <w:proofErr w:type="spellStart"/>
      <w:r w:rsidRPr="00256CD6">
        <w:rPr>
          <w:rFonts w:ascii="Times New Roman" w:hAnsi="Times New Roman"/>
          <w:sz w:val="24"/>
          <w:szCs w:val="24"/>
        </w:rPr>
        <w:t>Сагадеев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 : КНИТУ, 2017. - 272 с. : схем., табл., ил. - </w:t>
      </w:r>
      <w:proofErr w:type="spellStart"/>
      <w:r w:rsidRPr="00256CD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56CD6">
        <w:rPr>
          <w:rFonts w:ascii="Times New Roman" w:hAnsi="Times New Roman"/>
          <w:sz w:val="24"/>
          <w:szCs w:val="24"/>
        </w:rPr>
        <w:t>. в кн. - ISBN 978-5-7882-2166-3 ; То же [Электронный ресурс]. - URL: </w:t>
      </w:r>
      <w:hyperlink r:id="rId37" w:history="1">
        <w:r w:rsidRPr="00256CD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http://biblioclub.ru/index.php?page=book&amp;id=500424</w:t>
        </w:r>
      </w:hyperlink>
      <w:r w:rsidRPr="00256CD6">
        <w:rPr>
          <w:rStyle w:val="af6"/>
          <w:rFonts w:ascii="Times New Roman" w:hAnsi="Times New Roman"/>
          <w:sz w:val="24"/>
          <w:szCs w:val="24"/>
        </w:rPr>
        <w:t>.</w:t>
      </w:r>
    </w:p>
    <w:p w14:paraId="76159703" w14:textId="77777777" w:rsidR="00C558CE" w:rsidRPr="00256CD6" w:rsidRDefault="00C558CE" w:rsidP="00256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54F3D6F" w14:textId="77777777" w:rsidR="00074EA4" w:rsidRPr="00256CD6" w:rsidRDefault="00074EA4" w:rsidP="00256CD6">
      <w:pPr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6CD6">
        <w:rPr>
          <w:rFonts w:ascii="Times New Roman" w:hAnsi="Times New Roman"/>
          <w:sz w:val="24"/>
          <w:szCs w:val="24"/>
        </w:rPr>
        <w:t xml:space="preserve">Юдина А. Д. Человек и машины: учебное пособие. - Москва: Издательство «Флинта», 2018, http://biblioclub.ru/index.php? </w:t>
      </w:r>
      <w:proofErr w:type="spellStart"/>
      <w:r w:rsidRPr="00256CD6">
        <w:rPr>
          <w:rFonts w:ascii="Times New Roman" w:hAnsi="Times New Roman"/>
          <w:sz w:val="24"/>
          <w:szCs w:val="24"/>
        </w:rPr>
        <w:t>page</w:t>
      </w:r>
      <w:proofErr w:type="spellEnd"/>
      <w:r w:rsidRPr="00256CD6">
        <w:rPr>
          <w:rFonts w:ascii="Times New Roman" w:hAnsi="Times New Roman"/>
          <w:sz w:val="24"/>
          <w:szCs w:val="24"/>
        </w:rPr>
        <w:t>=</w:t>
      </w:r>
      <w:proofErr w:type="spellStart"/>
      <w:r w:rsidRPr="00256CD6">
        <w:rPr>
          <w:rFonts w:ascii="Times New Roman" w:hAnsi="Times New Roman"/>
          <w:sz w:val="24"/>
          <w:szCs w:val="24"/>
        </w:rPr>
        <w:t>book&amp;id</w:t>
      </w:r>
      <w:proofErr w:type="spellEnd"/>
      <w:r w:rsidRPr="00256CD6">
        <w:rPr>
          <w:rFonts w:ascii="Times New Roman" w:hAnsi="Times New Roman"/>
          <w:sz w:val="24"/>
          <w:szCs w:val="24"/>
        </w:rPr>
        <w:t>=364259.</w:t>
      </w:r>
    </w:p>
    <w:p w14:paraId="3BF4A22B" w14:textId="77777777" w:rsidR="007C6936" w:rsidRPr="00256CD6" w:rsidRDefault="007C6936" w:rsidP="00256CD6">
      <w:pPr>
        <w:numPr>
          <w:ilvl w:val="0"/>
          <w:numId w:val="4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6CD6">
        <w:rPr>
          <w:rFonts w:ascii="Times New Roman" w:hAnsi="Times New Roman"/>
          <w:sz w:val="24"/>
          <w:szCs w:val="24"/>
        </w:rPr>
        <w:t>Камлюк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В.С., </w:t>
      </w:r>
      <w:proofErr w:type="spellStart"/>
      <w:r w:rsidRPr="00256CD6">
        <w:rPr>
          <w:rFonts w:ascii="Times New Roman" w:hAnsi="Times New Roman"/>
          <w:sz w:val="24"/>
          <w:szCs w:val="24"/>
        </w:rPr>
        <w:t>Камлюк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Д. В. </w:t>
      </w:r>
      <w:proofErr w:type="spellStart"/>
      <w:r w:rsidRPr="00256CD6">
        <w:rPr>
          <w:rFonts w:ascii="Times New Roman" w:hAnsi="Times New Roman"/>
          <w:sz w:val="24"/>
          <w:szCs w:val="24"/>
        </w:rPr>
        <w:t>Мехатронные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модули и системы в технологическом оборудовании для микроэлектроники: учебное пособие. - Минск: РИПО, 2016, </w:t>
      </w:r>
      <w:r w:rsidRPr="00256CD6">
        <w:rPr>
          <w:rFonts w:ascii="Times New Roman" w:hAnsi="Times New Roman"/>
          <w:sz w:val="24"/>
          <w:szCs w:val="24"/>
          <w:lang w:val="en-US"/>
        </w:rPr>
        <w:t>http</w:t>
      </w:r>
      <w:r w:rsidRPr="00256CD6">
        <w:rPr>
          <w:rFonts w:ascii="Times New Roman" w:hAnsi="Times New Roman"/>
          <w:sz w:val="24"/>
          <w:szCs w:val="24"/>
        </w:rPr>
        <w:t>://</w:t>
      </w:r>
      <w:proofErr w:type="spellStart"/>
      <w:r w:rsidRPr="00256CD6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256CD6">
        <w:rPr>
          <w:rFonts w:ascii="Times New Roman" w:hAnsi="Times New Roman"/>
          <w:sz w:val="24"/>
          <w:szCs w:val="24"/>
        </w:rPr>
        <w:t>.</w:t>
      </w:r>
      <w:proofErr w:type="spellStart"/>
      <w:r w:rsidRPr="00256CD6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256CD6">
        <w:rPr>
          <w:rFonts w:ascii="Times New Roman" w:hAnsi="Times New Roman"/>
          <w:sz w:val="24"/>
          <w:szCs w:val="24"/>
        </w:rPr>
        <w:t>/</w:t>
      </w:r>
      <w:r w:rsidRPr="00256CD6">
        <w:rPr>
          <w:rFonts w:ascii="Times New Roman" w:hAnsi="Times New Roman"/>
          <w:sz w:val="24"/>
          <w:szCs w:val="24"/>
          <w:lang w:val="en-US"/>
        </w:rPr>
        <w:t>index</w:t>
      </w:r>
      <w:r w:rsidRPr="00256CD6">
        <w:rPr>
          <w:rFonts w:ascii="Times New Roman" w:hAnsi="Times New Roman"/>
          <w:sz w:val="24"/>
          <w:szCs w:val="24"/>
        </w:rPr>
        <w:t>.</w:t>
      </w:r>
      <w:r w:rsidRPr="00256CD6">
        <w:rPr>
          <w:rFonts w:ascii="Times New Roman" w:hAnsi="Times New Roman"/>
          <w:sz w:val="24"/>
          <w:szCs w:val="24"/>
          <w:lang w:val="en-US"/>
        </w:rPr>
        <w:t>php</w:t>
      </w:r>
      <w:r w:rsidRPr="00256CD6">
        <w:rPr>
          <w:rFonts w:ascii="Times New Roman" w:hAnsi="Times New Roman"/>
          <w:sz w:val="24"/>
          <w:szCs w:val="24"/>
        </w:rPr>
        <w:t xml:space="preserve">? </w:t>
      </w:r>
      <w:r w:rsidRPr="00256CD6">
        <w:rPr>
          <w:rFonts w:ascii="Times New Roman" w:hAnsi="Times New Roman"/>
          <w:sz w:val="24"/>
          <w:szCs w:val="24"/>
          <w:lang w:val="en-US"/>
        </w:rPr>
        <w:t>page</w:t>
      </w:r>
      <w:r w:rsidRPr="00256CD6">
        <w:rPr>
          <w:rFonts w:ascii="Times New Roman" w:hAnsi="Times New Roman"/>
          <w:sz w:val="24"/>
          <w:szCs w:val="24"/>
        </w:rPr>
        <w:t>=</w:t>
      </w:r>
      <w:r w:rsidRPr="00256CD6">
        <w:rPr>
          <w:rFonts w:ascii="Times New Roman" w:hAnsi="Times New Roman"/>
          <w:sz w:val="24"/>
          <w:szCs w:val="24"/>
          <w:lang w:val="en-US"/>
        </w:rPr>
        <w:t>book</w:t>
      </w:r>
      <w:r w:rsidRPr="00256CD6">
        <w:rPr>
          <w:rFonts w:ascii="Times New Roman" w:hAnsi="Times New Roman"/>
          <w:sz w:val="24"/>
          <w:szCs w:val="24"/>
        </w:rPr>
        <w:t>&amp;</w:t>
      </w:r>
      <w:r w:rsidRPr="00256CD6">
        <w:rPr>
          <w:rFonts w:ascii="Times New Roman" w:hAnsi="Times New Roman"/>
          <w:sz w:val="24"/>
          <w:szCs w:val="24"/>
          <w:lang w:val="en-US"/>
        </w:rPr>
        <w:t>id</w:t>
      </w:r>
      <w:r w:rsidRPr="00256CD6">
        <w:rPr>
          <w:rFonts w:ascii="Times New Roman" w:hAnsi="Times New Roman"/>
          <w:sz w:val="24"/>
          <w:szCs w:val="24"/>
        </w:rPr>
        <w:t>=463290.</w:t>
      </w:r>
    </w:p>
    <w:p w14:paraId="32FE131B" w14:textId="77777777" w:rsidR="00C558CE" w:rsidRPr="00256CD6" w:rsidRDefault="00C558CE" w:rsidP="00256C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7C6936" w:rsidRPr="00256CD6" w14:paraId="22A1653B" w14:textId="77777777" w:rsidTr="001F0A88">
        <w:tc>
          <w:tcPr>
            <w:tcW w:w="3510" w:type="dxa"/>
          </w:tcPr>
          <w:p w14:paraId="582FB139" w14:textId="77777777" w:rsidR="007C6936" w:rsidRPr="00256CD6" w:rsidRDefault="006B7147" w:rsidP="0025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8" w:history="1">
              <w:r w:rsidR="007C6936" w:rsidRPr="00256CD6">
                <w:rPr>
                  <w:rStyle w:val="af6"/>
                  <w:rFonts w:ascii="Times New Roman" w:hAnsi="Times New Roman"/>
                  <w:color w:val="auto"/>
                  <w:sz w:val="24"/>
                  <w:szCs w:val="24"/>
                </w:rPr>
                <w:t>http://lib.biblioclub.ru/book_427925_osnovyi_avtomatizirovannogo_proektirovaniya_izdeliy_i_tehnologicheskih_protsessov/</w:t>
              </w:r>
            </w:hyperlink>
          </w:p>
        </w:tc>
        <w:tc>
          <w:tcPr>
            <w:tcW w:w="6237" w:type="dxa"/>
          </w:tcPr>
          <w:p w14:paraId="38AEBD50" w14:textId="77777777" w:rsidR="007C6936" w:rsidRPr="00256CD6" w:rsidRDefault="007C6936" w:rsidP="0025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 xml:space="preserve">Основы автоматизированного проектирования изделий и технологических процессов: учебное пособие / Н.Р. </w:t>
            </w:r>
            <w:proofErr w:type="spellStart"/>
            <w:r w:rsidRPr="00256CD6">
              <w:rPr>
                <w:rFonts w:ascii="Times New Roman" w:hAnsi="Times New Roman"/>
                <w:sz w:val="24"/>
                <w:szCs w:val="24"/>
              </w:rPr>
              <w:t>Галяветдинов</w:t>
            </w:r>
            <w:proofErr w:type="spellEnd"/>
            <w:r w:rsidRPr="00256CD6">
              <w:rPr>
                <w:rFonts w:ascii="Times New Roman" w:hAnsi="Times New Roman"/>
                <w:sz w:val="24"/>
                <w:szCs w:val="24"/>
              </w:rPr>
              <w:t xml:space="preserve">, Р.Р. Сафин, Р.Р. </w:t>
            </w:r>
            <w:proofErr w:type="spellStart"/>
            <w:r w:rsidRPr="00256CD6">
              <w:rPr>
                <w:rFonts w:ascii="Times New Roman" w:hAnsi="Times New Roman"/>
                <w:sz w:val="24"/>
                <w:szCs w:val="24"/>
              </w:rPr>
              <w:t>Хасаншин</w:t>
            </w:r>
            <w:proofErr w:type="spellEnd"/>
            <w:r w:rsidRPr="00256CD6">
              <w:rPr>
                <w:rFonts w:ascii="Times New Roman" w:hAnsi="Times New Roman"/>
                <w:sz w:val="24"/>
                <w:szCs w:val="24"/>
              </w:rPr>
              <w:t xml:space="preserve">, П.А. </w:t>
            </w:r>
            <w:proofErr w:type="spellStart"/>
            <w:r w:rsidRPr="00256CD6">
              <w:rPr>
                <w:rFonts w:ascii="Times New Roman" w:hAnsi="Times New Roman"/>
                <w:sz w:val="24"/>
                <w:szCs w:val="24"/>
              </w:rPr>
              <w:t>Кайнов</w:t>
            </w:r>
            <w:proofErr w:type="spellEnd"/>
            <w:r w:rsidRPr="00256CD6">
              <w:rPr>
                <w:rFonts w:ascii="Times New Roman" w:hAnsi="Times New Roman"/>
                <w:sz w:val="24"/>
                <w:szCs w:val="24"/>
              </w:rPr>
              <w:t xml:space="preserve">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Казань: Издательство КНИТУ,2013.-112 с.</w:t>
            </w:r>
          </w:p>
        </w:tc>
      </w:tr>
      <w:tr w:rsidR="007C6936" w:rsidRPr="00256CD6" w14:paraId="5886AAED" w14:textId="77777777" w:rsidTr="001F0A88">
        <w:tc>
          <w:tcPr>
            <w:tcW w:w="3510" w:type="dxa"/>
          </w:tcPr>
          <w:p w14:paraId="24B540A2" w14:textId="77777777" w:rsidR="007C6936" w:rsidRPr="00256CD6" w:rsidRDefault="006B7147" w:rsidP="0025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9" w:history="1">
              <w:r w:rsidR="007C6936" w:rsidRPr="00256CD6">
                <w:rPr>
                  <w:rStyle w:val="af6"/>
                  <w:rFonts w:ascii="Times New Roman" w:hAnsi="Times New Roman"/>
                  <w:sz w:val="24"/>
                  <w:szCs w:val="24"/>
                </w:rPr>
                <w:t>https://b-ok.org/book/2903898/0b6d31</w:t>
              </w:r>
            </w:hyperlink>
          </w:p>
        </w:tc>
        <w:tc>
          <w:tcPr>
            <w:tcW w:w="6237" w:type="dxa"/>
          </w:tcPr>
          <w:p w14:paraId="587D432B" w14:textId="77777777" w:rsidR="007C6936" w:rsidRPr="00256CD6" w:rsidRDefault="007C6936" w:rsidP="00256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56C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Автоматизация технологических процессов и производств: учебник / А.Г. </w:t>
            </w:r>
            <w:proofErr w:type="spellStart"/>
            <w:r w:rsidRPr="00256CD6">
              <w:rPr>
                <w:rFonts w:ascii="Times New Roman" w:hAnsi="Times New Roman"/>
                <w:color w:val="000000"/>
                <w:sz w:val="24"/>
                <w:szCs w:val="24"/>
              </w:rPr>
              <w:t>Схиртладзе</w:t>
            </w:r>
            <w:proofErr w:type="spellEnd"/>
            <w:r w:rsidRPr="00256C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А.В. Федотов, В.Г. Хомченко, В.Б. Моисеев; Минобрнауки России, Федеральное государственное бюджетное образовательное учреждение высшего профессионального образования «Пензенский государственный технологический университет». - Пенза: </w:t>
            </w:r>
            <w:proofErr w:type="spellStart"/>
            <w:r w:rsidRPr="00256CD6">
              <w:rPr>
                <w:rFonts w:ascii="Times New Roman" w:hAnsi="Times New Roman"/>
                <w:color w:val="000000"/>
                <w:sz w:val="24"/>
                <w:szCs w:val="24"/>
              </w:rPr>
              <w:t>ПензГТУ</w:t>
            </w:r>
            <w:proofErr w:type="spellEnd"/>
            <w:r w:rsidRPr="00256CD6">
              <w:rPr>
                <w:rFonts w:ascii="Times New Roman" w:hAnsi="Times New Roman"/>
                <w:color w:val="000000"/>
                <w:sz w:val="24"/>
                <w:szCs w:val="24"/>
              </w:rPr>
              <w:t>, 2015. - 442 с</w:t>
            </w:r>
          </w:p>
        </w:tc>
      </w:tr>
    </w:tbl>
    <w:p w14:paraId="41582BED" w14:textId="77777777" w:rsidR="00C558CE" w:rsidRPr="00256CD6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6E99F72A" w14:textId="77777777" w:rsidR="00C558CE" w:rsidRPr="00256CD6" w:rsidRDefault="00C558CE" w:rsidP="00256CD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3ABFED2" w14:textId="77777777" w:rsidR="00C558CE" w:rsidRPr="00256CD6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5B7BCF" w14:textId="77777777" w:rsidR="00C558CE" w:rsidRPr="00256CD6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8A96C8D" w14:textId="77777777" w:rsidR="00C558CE" w:rsidRPr="00256CD6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6B6011C" w14:textId="77777777" w:rsidR="007C6936" w:rsidRPr="00256CD6" w:rsidRDefault="007C6936" w:rsidP="00256CD6">
      <w:pPr>
        <w:spacing w:after="0" w:line="240" w:lineRule="auto"/>
        <w:ind w:firstLine="70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sz w:val="24"/>
          <w:szCs w:val="24"/>
          <w:lang w:eastAsia="ru-RU"/>
        </w:rPr>
        <w:t>Обучение проводится на базе лабораторий и мастерских кафедры технологий сервиса и технологического образования. Занятия ведут преподаватели кафедры и привлеченные специалисты-наставники, имеющие большой практический и творческий опыт работы в этой области.</w:t>
      </w:r>
    </w:p>
    <w:p w14:paraId="6F558F99" w14:textId="77777777" w:rsidR="007C6936" w:rsidRPr="00256CD6" w:rsidRDefault="007C6936" w:rsidP="00256CD6">
      <w:pPr>
        <w:spacing w:after="0" w:line="240" w:lineRule="auto"/>
        <w:ind w:firstLine="705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sz w:val="24"/>
          <w:szCs w:val="24"/>
          <w:lang w:eastAsia="ru-RU"/>
        </w:rPr>
        <w:t>В рамках курса планируются выездные занятия на базе ведущих Центров дополнительного образования, технопарков и других образовательных организаций Нижегородской области  Нижегородской области</w:t>
      </w:r>
    </w:p>
    <w:p w14:paraId="4072C729" w14:textId="77777777" w:rsidR="007C6936" w:rsidRPr="00256CD6" w:rsidRDefault="007C693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E4F3D00" w14:textId="77777777" w:rsidR="00C558CE" w:rsidRPr="00256CD6" w:rsidRDefault="00C558CE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56CD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E3D8F5" w14:textId="77777777" w:rsidR="007C6936" w:rsidRPr="00256CD6" w:rsidRDefault="007C6936" w:rsidP="00256CD6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06EC13" w14:textId="77777777" w:rsidR="007C6936" w:rsidRPr="00256CD6" w:rsidRDefault="007C6936" w:rsidP="00256CD6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6CD6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14:paraId="749B49CD" w14:textId="77777777" w:rsidR="007C6936" w:rsidRPr="00256CD6" w:rsidRDefault="007C6936" w:rsidP="00256CD6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6CD6">
        <w:rPr>
          <w:rFonts w:ascii="Times New Roman" w:hAnsi="Times New Roman" w:cs="Times New Roman"/>
          <w:sz w:val="24"/>
          <w:szCs w:val="24"/>
        </w:rPr>
        <w:t>Интернет</w:t>
      </w:r>
      <w:r w:rsidRPr="00256C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56CD6">
        <w:rPr>
          <w:rFonts w:ascii="Times New Roman" w:hAnsi="Times New Roman" w:cs="Times New Roman"/>
          <w:sz w:val="24"/>
          <w:szCs w:val="24"/>
        </w:rPr>
        <w:t>браузер;</w:t>
      </w:r>
      <w:r w:rsidRPr="00256C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46B2075" w14:textId="77777777" w:rsidR="007C6936" w:rsidRPr="00256CD6" w:rsidRDefault="007C6936" w:rsidP="00256CD6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6CD6">
        <w:rPr>
          <w:rFonts w:ascii="Times New Roman" w:hAnsi="Times New Roman" w:cs="Times New Roman"/>
          <w:sz w:val="24"/>
          <w:szCs w:val="24"/>
        </w:rPr>
        <w:t>Пакет</w:t>
      </w:r>
      <w:r w:rsidRPr="00256CD6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14:paraId="1CC8DA09" w14:textId="77777777" w:rsidR="007C6936" w:rsidRPr="00256CD6" w:rsidRDefault="007C6936" w:rsidP="00256CD6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6CD6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256CD6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256C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60614137" w14:textId="77777777" w:rsidR="007C6936" w:rsidRPr="00256CD6" w:rsidRDefault="007C6936" w:rsidP="00256CD6">
      <w:pPr>
        <w:pStyle w:val="a5"/>
        <w:numPr>
          <w:ilvl w:val="0"/>
          <w:numId w:val="4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56CD6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14:paraId="0E0FD2CB" w14:textId="77777777" w:rsidR="007C6936" w:rsidRPr="00256CD6" w:rsidRDefault="007C6936" w:rsidP="00256CD6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167A3C" w14:textId="77777777" w:rsidR="007C6936" w:rsidRPr="00256CD6" w:rsidRDefault="007C6936" w:rsidP="00256CD6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6CD6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14:paraId="495C0406" w14:textId="77777777" w:rsidR="007C6936" w:rsidRPr="00256CD6" w:rsidRDefault="007C6936" w:rsidP="00256CD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https://biblioclub.ru/</w:t>
      </w:r>
      <w:r w:rsidRPr="00256CD6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14:paraId="6A1324CE" w14:textId="77777777" w:rsidR="007C6936" w:rsidRPr="00256CD6" w:rsidRDefault="007C6936" w:rsidP="00256CD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https://elibrary.ru</w:t>
      </w:r>
      <w:r w:rsidRPr="00256CD6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14:paraId="7B77EFBD" w14:textId="77777777" w:rsidR="007C6936" w:rsidRPr="00256CD6" w:rsidRDefault="007C6936" w:rsidP="00256CD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www.ebiblioteka.ru</w:t>
      </w:r>
      <w:r w:rsidRPr="00256CD6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14:paraId="43351DFF" w14:textId="77777777" w:rsidR="007C6936" w:rsidRPr="00256CD6" w:rsidRDefault="007C6936" w:rsidP="00256CD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14:paraId="67CC8EAF" w14:textId="77777777" w:rsidR="006C4D57" w:rsidRDefault="006C4D5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D8AC19E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C558CE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3F328F68" w14:textId="77777777"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56CD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Компьютерная  графика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1B46DCA" w14:textId="77777777" w:rsidR="00256CD6" w:rsidRPr="00256CD6" w:rsidRDefault="00256CD6" w:rsidP="00256CD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56CD6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1E48C2A" w14:textId="77777777" w:rsidR="00256CD6" w:rsidRPr="00256CD6" w:rsidRDefault="00256CD6" w:rsidP="00256CD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>Дисциплина «Компьютерная графика»,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14:paraId="47E2006C" w14:textId="77777777" w:rsidR="00256CD6" w:rsidRPr="00256CD6" w:rsidRDefault="00256CD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56CD6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4370EEB" w14:textId="77777777" w:rsidR="00256CD6" w:rsidRPr="00256CD6" w:rsidRDefault="00256CD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необходимы знания, полученные в ходе изучения дисциплин «Информатика» и «Информационные и коммуникационные технологии». </w:t>
      </w:r>
    </w:p>
    <w:p w14:paraId="0F44257D" w14:textId="77777777" w:rsidR="002D4094" w:rsidRDefault="002D4094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5EF743" w14:textId="77777777" w:rsidR="00256CD6" w:rsidRPr="00256CD6" w:rsidRDefault="00256CD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56CD6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A40B0CA" w14:textId="77777777" w:rsidR="00256CD6" w:rsidRPr="00256CD6" w:rsidRDefault="00256CD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256CD6">
        <w:rPr>
          <w:rFonts w:ascii="Times New Roman" w:hAnsi="Times New Roman"/>
          <w:sz w:val="24"/>
          <w:szCs w:val="24"/>
        </w:rPr>
        <w:t>– создать условия для овладения современными методами и средствами обработки графической информации.</w:t>
      </w:r>
    </w:p>
    <w:p w14:paraId="6ECAFAFD" w14:textId="77777777" w:rsidR="00256CD6" w:rsidRPr="00256CD6" w:rsidRDefault="00256CD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56CD6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7C0BB24B" w14:textId="77777777" w:rsidR="00256CD6" w:rsidRPr="00256CD6" w:rsidRDefault="00256CD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56CD6">
        <w:rPr>
          <w:rFonts w:ascii="Times New Roman" w:hAnsi="Times New Roman"/>
          <w:iCs/>
          <w:sz w:val="24"/>
          <w:szCs w:val="24"/>
        </w:rPr>
        <w:t>– обеспечить условия для приобретения навыков работы в графических редакторах;</w:t>
      </w:r>
    </w:p>
    <w:p w14:paraId="67C3E726" w14:textId="77777777" w:rsidR="00256CD6" w:rsidRPr="00256CD6" w:rsidRDefault="00256CD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56CD6">
        <w:rPr>
          <w:rFonts w:ascii="Times New Roman" w:hAnsi="Times New Roman"/>
          <w:iCs/>
          <w:sz w:val="24"/>
          <w:szCs w:val="24"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14:paraId="6187790A" w14:textId="77777777" w:rsidR="00256CD6" w:rsidRPr="00256CD6" w:rsidRDefault="00256CD6" w:rsidP="00256CD6">
      <w:pPr>
        <w:pStyle w:val="20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709"/>
        <w:jc w:val="both"/>
        <w:rPr>
          <w:b/>
        </w:rPr>
      </w:pPr>
      <w:r w:rsidRPr="00256CD6">
        <w:rPr>
          <w:b/>
        </w:rPr>
        <w:lastRenderedPageBreak/>
        <w:t>Образовательные результаты</w:t>
      </w:r>
    </w:p>
    <w:p w14:paraId="253B657A" w14:textId="77777777" w:rsidR="00256CD6" w:rsidRPr="00256CD6" w:rsidRDefault="00256CD6" w:rsidP="00256CD6">
      <w:pPr>
        <w:pStyle w:val="20"/>
        <w:spacing w:after="0" w:line="240" w:lineRule="auto"/>
        <w:ind w:left="0" w:firstLine="709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2063"/>
        <w:gridCol w:w="1377"/>
        <w:gridCol w:w="2337"/>
        <w:gridCol w:w="967"/>
        <w:gridCol w:w="1651"/>
      </w:tblGrid>
      <w:tr w:rsidR="00256CD6" w:rsidRPr="00256CD6" w14:paraId="7D89F8B4" w14:textId="77777777" w:rsidTr="002D4094">
        <w:trPr>
          <w:trHeight w:val="385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0C1EC" w14:textId="77777777" w:rsidR="00256CD6" w:rsidRPr="00256CD6" w:rsidRDefault="00256CD6" w:rsidP="00256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C7B51" w14:textId="77777777" w:rsidR="00256CD6" w:rsidRPr="00256CD6" w:rsidRDefault="00256CD6" w:rsidP="00256CD6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37A37" w14:textId="77777777" w:rsidR="00256CD6" w:rsidRPr="00256CD6" w:rsidRDefault="00256CD6" w:rsidP="00256CD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proofErr w:type="spellStart"/>
            <w:r w:rsidRPr="00256CD6">
              <w:rPr>
                <w:rFonts w:ascii="Times New Roman" w:hAnsi="Times New Roman"/>
                <w:sz w:val="24"/>
                <w:szCs w:val="24"/>
              </w:rPr>
              <w:t>дисципли</w:t>
            </w:r>
            <w:r w:rsidR="002D4094">
              <w:rPr>
                <w:rFonts w:ascii="Times New Roman" w:hAnsi="Times New Roman"/>
                <w:sz w:val="24"/>
                <w:szCs w:val="24"/>
              </w:rPr>
              <w:t>-</w:t>
            </w:r>
            <w:r w:rsidRPr="00256CD6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454C5" w14:textId="77777777" w:rsidR="00256CD6" w:rsidRPr="00256CD6" w:rsidRDefault="00256CD6" w:rsidP="00256CD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4CA4E" w14:textId="77777777" w:rsidR="00256CD6" w:rsidRPr="00256CD6" w:rsidRDefault="00256CD6" w:rsidP="00256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C91E9C7" w14:textId="77777777" w:rsidR="00256CD6" w:rsidRPr="00256CD6" w:rsidRDefault="00256CD6" w:rsidP="00256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25029" w14:textId="77777777" w:rsidR="00256CD6" w:rsidRPr="00256CD6" w:rsidRDefault="00256CD6" w:rsidP="00256C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D4094" w:rsidRPr="00256CD6" w14:paraId="550C07BE" w14:textId="77777777" w:rsidTr="002D4094">
        <w:trPr>
          <w:trHeight w:val="988"/>
        </w:trPr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6F9FE" w14:textId="77777777" w:rsidR="002D4094" w:rsidRPr="00DA0898" w:rsidRDefault="002D4094" w:rsidP="00573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14EA1" w14:textId="77777777" w:rsidR="002D4094" w:rsidRPr="00DA0898" w:rsidRDefault="002D4094" w:rsidP="005737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использовать возможности современной информационной образовательной среды в своей профессиональной деятельности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249A8" w14:textId="77777777" w:rsidR="002D4094" w:rsidRPr="00DA0898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0A3B2" w14:textId="77777777" w:rsidR="002D4094" w:rsidRPr="00256CD6" w:rsidRDefault="002D4094" w:rsidP="00256C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</w:t>
            </w:r>
          </w:p>
          <w:p w14:paraId="1354D290" w14:textId="77777777" w:rsidR="002D4094" w:rsidRPr="00256CD6" w:rsidRDefault="002D4094" w:rsidP="00256CD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 xml:space="preserve">инструментальными средствами обработки графической информации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E8B32" w14:textId="77777777" w:rsidR="002D4094" w:rsidRPr="000A114F" w:rsidRDefault="002D4094" w:rsidP="002D409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4.1</w:t>
            </w:r>
          </w:p>
          <w:p w14:paraId="06CECF70" w14:textId="77777777" w:rsidR="002D4094" w:rsidRPr="000A114F" w:rsidRDefault="002D4094" w:rsidP="002D409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</w:rPr>
            </w:pPr>
            <w:r w:rsidRPr="000A114F">
              <w:rPr>
                <w:rFonts w:ascii="Times New Roman" w:hAnsi="Times New Roman"/>
              </w:rPr>
              <w:t>ПК 4.2</w:t>
            </w:r>
          </w:p>
          <w:p w14:paraId="46F8C019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114F">
              <w:rPr>
                <w:rFonts w:ascii="Times New Roman" w:hAnsi="Times New Roman"/>
              </w:rPr>
              <w:t>ПК 4.3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EE52B4" w14:textId="77777777" w:rsidR="002D4094" w:rsidRPr="00256CD6" w:rsidRDefault="002D4094" w:rsidP="0025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Критерии оценки выполнения лабораторных работ</w:t>
            </w:r>
          </w:p>
          <w:p w14:paraId="04E79225" w14:textId="77777777" w:rsidR="002D4094" w:rsidRPr="00256CD6" w:rsidRDefault="002D4094" w:rsidP="0025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14:paraId="42DE453F" w14:textId="77777777" w:rsidR="002D4094" w:rsidRPr="00256CD6" w:rsidRDefault="002D4094" w:rsidP="0025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Оценка портфолио работ</w:t>
            </w:r>
          </w:p>
          <w:p w14:paraId="64135761" w14:textId="77777777" w:rsidR="002D4094" w:rsidRPr="00256CD6" w:rsidRDefault="002D4094" w:rsidP="00256C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</w:tbl>
    <w:p w14:paraId="4991E641" w14:textId="77777777" w:rsidR="00256CD6" w:rsidRPr="00256CD6" w:rsidRDefault="00256CD6" w:rsidP="00256CD6">
      <w:pPr>
        <w:pStyle w:val="20"/>
        <w:spacing w:after="0" w:line="240" w:lineRule="auto"/>
        <w:ind w:left="0" w:firstLine="709"/>
        <w:jc w:val="both"/>
        <w:rPr>
          <w:b/>
        </w:rPr>
      </w:pPr>
    </w:p>
    <w:p w14:paraId="7D3B2A78" w14:textId="77777777" w:rsidR="00256CD6" w:rsidRPr="00256CD6" w:rsidRDefault="00256CD6" w:rsidP="00256CD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56CD6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1D93C25" w14:textId="77777777" w:rsidR="00256CD6" w:rsidRPr="00256CD6" w:rsidRDefault="00256CD6" w:rsidP="00256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256CD6" w:rsidRPr="00256CD6" w14:paraId="175B124B" w14:textId="77777777" w:rsidTr="00256CD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5E54FB3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92F7453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1C8E5604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Само-</w:t>
            </w:r>
            <w:proofErr w:type="spellStart"/>
            <w:r w:rsidRPr="00256CD6">
              <w:rPr>
                <w:rFonts w:ascii="Times New Roman" w:hAnsi="Times New Roman"/>
                <w:sz w:val="24"/>
                <w:szCs w:val="24"/>
              </w:rPr>
              <w:t>стоятель</w:t>
            </w:r>
            <w:proofErr w:type="spellEnd"/>
            <w:r w:rsidRPr="00256CD6">
              <w:rPr>
                <w:rFonts w:ascii="Times New Roman" w:hAnsi="Times New Roman"/>
                <w:sz w:val="24"/>
                <w:szCs w:val="24"/>
              </w:rPr>
              <w:t>-ная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1B86A455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56CD6" w:rsidRPr="00256CD6" w14:paraId="24A341A5" w14:textId="77777777" w:rsidTr="00256CD6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1BD990AE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49016FE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6CEAF18" w14:textId="77777777" w:rsidR="00256CD6" w:rsidRPr="00256CD6" w:rsidRDefault="00256CD6" w:rsidP="002D409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621FF49F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7EF86DD8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1B9B01DD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CD6" w:rsidRPr="00256CD6" w14:paraId="05A93A52" w14:textId="77777777" w:rsidTr="00256CD6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61A1FEC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347776D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7BD7081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Лаб.</w:t>
            </w:r>
          </w:p>
          <w:p w14:paraId="3991F1E2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2EF95008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D801015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F5D2EB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CD6" w:rsidRPr="00256CD6" w14:paraId="1D18C998" w14:textId="77777777" w:rsidTr="00256CD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2F1110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 </w:t>
            </w:r>
            <w:r w:rsidRPr="00256CD6">
              <w:rPr>
                <w:rFonts w:ascii="Times New Roman" w:hAnsi="Times New Roman"/>
                <w:sz w:val="24"/>
                <w:szCs w:val="24"/>
              </w:rPr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0AE7245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F62AAA4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7392CCC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7785213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DF14CB7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6CD6" w:rsidRPr="00256CD6" w14:paraId="61E66D45" w14:textId="77777777" w:rsidTr="00256CD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AFAA023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 </w:t>
            </w:r>
            <w:r w:rsidRPr="00256CD6">
              <w:rPr>
                <w:rFonts w:ascii="Times New Roman" w:hAnsi="Times New Roman"/>
                <w:sz w:val="24"/>
                <w:szCs w:val="24"/>
              </w:rPr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BDE4956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9B05449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C9E71DF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58373DE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F00EF3A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6CD6" w:rsidRPr="00256CD6" w14:paraId="59DE41C1" w14:textId="77777777" w:rsidTr="00256CD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FFACACE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 </w:t>
            </w:r>
            <w:r w:rsidRPr="00256CD6">
              <w:rPr>
                <w:rFonts w:ascii="Times New Roman" w:hAnsi="Times New Roman"/>
                <w:bCs/>
                <w:sz w:val="24"/>
                <w:szCs w:val="24"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431967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03252B8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59C2F91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3D99589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4A63A9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6CD6" w:rsidRPr="00256CD6" w14:paraId="018C8E30" w14:textId="77777777" w:rsidTr="00256CD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E8D7097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C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 </w:t>
            </w:r>
            <w:r w:rsidRPr="00256CD6">
              <w:rPr>
                <w:rFonts w:ascii="Times New Roman" w:hAnsi="Times New Roman"/>
                <w:bCs/>
                <w:sz w:val="24"/>
                <w:szCs w:val="24"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2524C6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00AA8D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B9BCF45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36B6110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97751DE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56CD6" w:rsidRPr="00256CD6" w14:paraId="3F8F51B6" w14:textId="77777777" w:rsidTr="00256CD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837876E" w14:textId="77777777" w:rsidR="00256CD6" w:rsidRPr="00256CD6" w:rsidRDefault="00256CD6" w:rsidP="002D40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56C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5.  </w:t>
            </w:r>
            <w:r w:rsidRPr="00256CD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256CD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D </w:t>
            </w:r>
            <w:r w:rsidRPr="00256CD6">
              <w:rPr>
                <w:rFonts w:ascii="Times New Roman" w:hAnsi="Times New Roman"/>
                <w:bCs/>
                <w:sz w:val="24"/>
                <w:szCs w:val="24"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5533F15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5A7EFD7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A90025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C775ACA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9E2DEEE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56CD6" w:rsidRPr="00256CD6" w14:paraId="7B128DA4" w14:textId="77777777" w:rsidTr="00256CD6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3E999E" w14:textId="77777777" w:rsidR="00256CD6" w:rsidRPr="00256CD6" w:rsidRDefault="00256CD6" w:rsidP="002D409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56CD6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4982ED3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56CD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4901D6" w14:textId="77777777" w:rsidR="00256CD6" w:rsidRPr="00256CD6" w:rsidRDefault="00256CD6" w:rsidP="002D4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56CD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4D83686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5B08CF8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1CDB36" w14:textId="77777777" w:rsidR="00256CD6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</w:tbl>
    <w:p w14:paraId="11D0C37E" w14:textId="77777777" w:rsidR="00256CD6" w:rsidRPr="00256CD6" w:rsidRDefault="00256CD6" w:rsidP="00256CD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0E87671" w14:textId="77777777" w:rsidR="00256CD6" w:rsidRPr="00256CD6" w:rsidRDefault="00256CD6" w:rsidP="00256C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56CD6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1149355" w14:textId="77777777" w:rsidR="00256CD6" w:rsidRPr="00256CD6" w:rsidRDefault="00256CD6" w:rsidP="00256CD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14:paraId="4D650C41" w14:textId="77777777" w:rsidR="00256CD6" w:rsidRPr="00256CD6" w:rsidRDefault="00256CD6" w:rsidP="00256CD6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>Лабораторный практикум</w:t>
      </w:r>
    </w:p>
    <w:p w14:paraId="3893F46D" w14:textId="77777777" w:rsidR="00256CD6" w:rsidRPr="00256CD6" w:rsidRDefault="00256CD6" w:rsidP="00256CD6">
      <w:pPr>
        <w:pStyle w:val="210"/>
        <w:spacing w:after="0" w:line="240" w:lineRule="auto"/>
        <w:ind w:left="0" w:firstLine="709"/>
        <w:jc w:val="both"/>
      </w:pPr>
      <w:r w:rsidRPr="00256CD6">
        <w:t>Метод портфолио</w:t>
      </w:r>
    </w:p>
    <w:p w14:paraId="1F14D922" w14:textId="77777777" w:rsidR="00256CD6" w:rsidRPr="00256CD6" w:rsidRDefault="00256CD6" w:rsidP="00256C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DDAB787" w14:textId="77777777" w:rsidR="00256CD6" w:rsidRPr="00256CD6" w:rsidRDefault="00256CD6" w:rsidP="00256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521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1"/>
        <w:gridCol w:w="1575"/>
        <w:gridCol w:w="2190"/>
        <w:gridCol w:w="1508"/>
        <w:gridCol w:w="1024"/>
        <w:gridCol w:w="1131"/>
        <w:gridCol w:w="965"/>
        <w:gridCol w:w="1178"/>
      </w:tblGrid>
      <w:tr w:rsidR="00256CD6" w:rsidRPr="00256CD6" w14:paraId="2EC140F8" w14:textId="77777777" w:rsidTr="002D4094">
        <w:trPr>
          <w:trHeight w:val="555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BFAF80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BCAC46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29CD0C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AC3A7A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0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4C0A33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3022FE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43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B3A4D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14:paraId="79B84F25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6CD6" w:rsidRPr="00256CD6" w14:paraId="3526C1C8" w14:textId="77777777" w:rsidTr="002D4094">
        <w:trPr>
          <w:trHeight w:val="555"/>
        </w:trPr>
        <w:tc>
          <w:tcPr>
            <w:tcW w:w="41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6E62DC1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761FC8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DE6E3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F8B3F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DE898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10109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EB18CBD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Мини-</w:t>
            </w:r>
            <w:proofErr w:type="spellStart"/>
            <w:r w:rsidRPr="00256CD6">
              <w:rPr>
                <w:rFonts w:ascii="Times New Roman" w:hAnsi="Times New Roman"/>
                <w:sz w:val="24"/>
                <w:szCs w:val="24"/>
              </w:rPr>
              <w:t>мальный</w:t>
            </w:r>
            <w:proofErr w:type="spellEnd"/>
          </w:p>
        </w:tc>
        <w:tc>
          <w:tcPr>
            <w:tcW w:w="117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70F9AA" w14:textId="77777777" w:rsidR="00256CD6" w:rsidRPr="00256CD6" w:rsidRDefault="00256CD6" w:rsidP="002D40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Макси-</w:t>
            </w:r>
            <w:proofErr w:type="spellStart"/>
            <w:r w:rsidRPr="00256CD6">
              <w:rPr>
                <w:rFonts w:ascii="Times New Roman" w:hAnsi="Times New Roman"/>
                <w:sz w:val="24"/>
                <w:szCs w:val="24"/>
              </w:rPr>
              <w:t>мальный</w:t>
            </w:r>
            <w:proofErr w:type="spellEnd"/>
          </w:p>
        </w:tc>
      </w:tr>
      <w:tr w:rsidR="002D4094" w:rsidRPr="00256CD6" w14:paraId="045116AC" w14:textId="77777777" w:rsidTr="002D4094">
        <w:trPr>
          <w:trHeight w:val="844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E4D306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805DF4" w14:textId="77777777" w:rsidR="002D4094" w:rsidRPr="00DA0898" w:rsidRDefault="002D4094" w:rsidP="005737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  <w:r w:rsidRPr="00DA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12C24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по разделу 1 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71407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Тестовый контроль по разделу1</w:t>
            </w: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383E2B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9-16</w:t>
            </w: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2B5B822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065D941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E4C687B" w14:textId="77777777" w:rsidR="002D4094" w:rsidRPr="00256CD6" w:rsidRDefault="002D4094" w:rsidP="002D4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D4094" w:rsidRPr="00256CD6" w14:paraId="70895B09" w14:textId="77777777" w:rsidTr="002D4094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F6BD3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383EFD" w14:textId="77777777" w:rsidR="002D4094" w:rsidRPr="00256CD6" w:rsidRDefault="002D4094" w:rsidP="002D40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558BD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A028E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Тестовый контроль по разделу2</w:t>
            </w: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00EEC1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9-16</w:t>
            </w: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7D454E8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7CA063E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C5E810C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D4094" w:rsidRPr="00256CD6" w14:paraId="2D85E79B" w14:textId="77777777" w:rsidTr="002D4094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765284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4881AC" w14:textId="77777777" w:rsidR="002D4094" w:rsidRPr="00256CD6" w:rsidRDefault="002D4094" w:rsidP="002D40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376A8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BD656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92A69C7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7-12</w:t>
            </w: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28A42E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12F249F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89CAC2B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D4094" w:rsidRPr="00256CD6" w14:paraId="6212C172" w14:textId="77777777" w:rsidTr="002D4094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12F410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29B99E" w14:textId="77777777" w:rsidR="002D4094" w:rsidRPr="00256CD6" w:rsidRDefault="002D4094" w:rsidP="002D40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2B7E5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58955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Оценка творческого задания</w:t>
            </w: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C42641D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8-18</w:t>
            </w: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07651B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BE9BF8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7246CB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2D4094" w:rsidRPr="00256CD6" w14:paraId="63A9D8DE" w14:textId="77777777" w:rsidTr="002D4094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941B3E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E5D16C" w14:textId="77777777" w:rsidR="002D4094" w:rsidRPr="00256CD6" w:rsidRDefault="002D4094" w:rsidP="002D40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FE30B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5E96C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C68B890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7D4E78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A38297C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79C565C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D4094" w:rsidRPr="00256CD6" w14:paraId="4F39AD1E" w14:textId="77777777" w:rsidTr="002D4094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F1A780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B38DBA" w14:textId="77777777" w:rsidR="002D4094" w:rsidRPr="00256CD6" w:rsidRDefault="002D4094" w:rsidP="002D40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0E333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Выполнение лабораторных работ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8F213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Оценка лаб. работ</w:t>
            </w: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4DB6E82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12B667F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907C484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A0AE681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D4094" w:rsidRPr="00256CD6" w14:paraId="37E1460A" w14:textId="77777777" w:rsidTr="002D4094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B331F6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9090F1" w14:textId="77777777" w:rsidR="002D4094" w:rsidRPr="00256CD6" w:rsidRDefault="002D4094" w:rsidP="002D40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56104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3,4,5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7ACC4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Тестовый контроль по разделам 3,4,5</w:t>
            </w: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DEBE4FF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BCE5F9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CF6B67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58487A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D4094" w:rsidRPr="00256CD6" w14:paraId="3ED83788" w14:textId="77777777" w:rsidTr="002D4094">
        <w:trPr>
          <w:trHeight w:val="30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8BFAE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4C13" w14:textId="77777777" w:rsidR="002D4094" w:rsidRPr="00256CD6" w:rsidRDefault="002D4094" w:rsidP="002D40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97B40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Создание портфолио работ в ЭИОС по разделам 4,5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A13F4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Оценка портфолио работ</w:t>
            </w: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4C38FA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D32B7A5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DBC1333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3978B3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D4094" w:rsidRPr="00256CD6" w14:paraId="61D19873" w14:textId="77777777" w:rsidTr="002D4094">
        <w:trPr>
          <w:trHeight w:val="300"/>
        </w:trPr>
        <w:tc>
          <w:tcPr>
            <w:tcW w:w="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72158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26E4A3" w14:textId="77777777" w:rsidR="002D4094" w:rsidRPr="00256CD6" w:rsidRDefault="002D4094" w:rsidP="002D40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1E3FD7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41A43" w14:textId="77777777" w:rsidR="002D4094" w:rsidRPr="00256CD6" w:rsidRDefault="002D4094" w:rsidP="002D40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3F0392F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1CE866F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B08194F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178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0BF9C07" w14:textId="77777777" w:rsidR="002D4094" w:rsidRPr="00256CD6" w:rsidRDefault="002D4094" w:rsidP="002D40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6CD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40D260CC" w14:textId="77777777" w:rsidR="00256CD6" w:rsidRPr="00256CD6" w:rsidRDefault="00256CD6" w:rsidP="00256C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D856F6" w14:textId="77777777" w:rsidR="00256CD6" w:rsidRPr="00256CD6" w:rsidRDefault="00256CD6" w:rsidP="00256CD6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56CD6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38D07F0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56CD6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256CD6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4766399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1.  Компьютерная графика: учебное пособие / сост. И.П. </w:t>
      </w:r>
      <w:proofErr w:type="spellStart"/>
      <w:r w:rsidRPr="00256CD6">
        <w:rPr>
          <w:rFonts w:ascii="Times New Roman" w:hAnsi="Times New Roman"/>
          <w:sz w:val="24"/>
          <w:szCs w:val="24"/>
        </w:rPr>
        <w:t>Хвостова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, О.Л. </w:t>
      </w:r>
      <w:proofErr w:type="spellStart"/>
      <w:r w:rsidRPr="00256CD6">
        <w:rPr>
          <w:rFonts w:ascii="Times New Roman" w:hAnsi="Times New Roman"/>
          <w:sz w:val="24"/>
          <w:szCs w:val="24"/>
        </w:rPr>
        <w:t>Серветник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, О.В. </w:t>
      </w:r>
      <w:proofErr w:type="spellStart"/>
      <w:r w:rsidRPr="00256CD6">
        <w:rPr>
          <w:rFonts w:ascii="Times New Roman" w:hAnsi="Times New Roman"/>
          <w:sz w:val="24"/>
          <w:szCs w:val="24"/>
        </w:rPr>
        <w:t>Вельц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. Ставрополь: СКФУ, 2014. 200 с. </w:t>
      </w:r>
    </w:p>
    <w:p w14:paraId="1CD79D28" w14:textId="77777777" w:rsidR="00256CD6" w:rsidRPr="00256CD6" w:rsidRDefault="006B7147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256CD6" w:rsidRPr="00256CD6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http://biblioclub.ru/index.php?page=book&amp;id=457391</w:t>
        </w:r>
      </w:hyperlink>
    </w:p>
    <w:p w14:paraId="16B4C054" w14:textId="77777777" w:rsidR="00256CD6" w:rsidRPr="00256CD6" w:rsidRDefault="00256CD6" w:rsidP="002D4094">
      <w:pPr>
        <w:pStyle w:val="a"/>
        <w:tabs>
          <w:tab w:val="left" w:pos="993"/>
        </w:tabs>
        <w:ind w:left="0" w:firstLine="709"/>
        <w:jc w:val="both"/>
        <w:rPr>
          <w:szCs w:val="24"/>
        </w:rPr>
      </w:pPr>
      <w:proofErr w:type="spellStart"/>
      <w:r w:rsidRPr="00256CD6">
        <w:rPr>
          <w:szCs w:val="24"/>
        </w:rPr>
        <w:t>Гумерова</w:t>
      </w:r>
      <w:proofErr w:type="spellEnd"/>
      <w:r w:rsidRPr="00256CD6">
        <w:rPr>
          <w:szCs w:val="24"/>
        </w:rPr>
        <w:t xml:space="preserve">, Г.Х. Основы компьютерной графики: учебное пособие. Казань: Издательство КНИТУ, 2013. - 87 с. </w:t>
      </w:r>
      <w:hyperlink r:id="rId41" w:history="1">
        <w:r w:rsidRPr="00256CD6">
          <w:rPr>
            <w:szCs w:val="24"/>
          </w:rPr>
          <w:t>http://biblioclub.ru/index.php?page=book&amp;id=258794</w:t>
        </w:r>
      </w:hyperlink>
      <w:r w:rsidRPr="00256CD6">
        <w:rPr>
          <w:szCs w:val="24"/>
        </w:rPr>
        <w:t>.</w:t>
      </w:r>
    </w:p>
    <w:p w14:paraId="2F432438" w14:textId="77777777" w:rsidR="00256CD6" w:rsidRPr="00256CD6" w:rsidRDefault="00256CD6" w:rsidP="002D4094">
      <w:pPr>
        <w:pStyle w:val="a"/>
        <w:tabs>
          <w:tab w:val="left" w:pos="993"/>
        </w:tabs>
        <w:ind w:left="0" w:firstLine="709"/>
        <w:jc w:val="both"/>
        <w:rPr>
          <w:bCs/>
          <w:iCs/>
          <w:szCs w:val="24"/>
        </w:rPr>
      </w:pPr>
      <w:r w:rsidRPr="00256CD6">
        <w:rPr>
          <w:szCs w:val="24"/>
        </w:rPr>
        <w:t>Киселев Г.М. Информационные технологии в педагогическом образовании: учебник.  М.: Издательско-торговая корпорация «Дашков и К°». 2016.  304 с.</w:t>
      </w:r>
    </w:p>
    <w:p w14:paraId="3DD139AF" w14:textId="77777777" w:rsidR="00256CD6" w:rsidRPr="00256CD6" w:rsidRDefault="00256CD6" w:rsidP="002D4094">
      <w:pPr>
        <w:pStyle w:val="a"/>
        <w:numPr>
          <w:ilvl w:val="0"/>
          <w:numId w:val="0"/>
        </w:numPr>
        <w:ind w:firstLine="709"/>
        <w:jc w:val="both"/>
        <w:rPr>
          <w:bCs/>
          <w:iCs/>
          <w:szCs w:val="24"/>
          <w:lang w:val="en-US"/>
        </w:rPr>
      </w:pPr>
      <w:r w:rsidRPr="00256CD6">
        <w:rPr>
          <w:szCs w:val="24"/>
          <w:lang w:val="en-US"/>
        </w:rPr>
        <w:t xml:space="preserve"> URL: </w:t>
      </w:r>
      <w:hyperlink r:id="rId42" w:history="1">
        <w:r w:rsidRPr="00256CD6">
          <w:rPr>
            <w:szCs w:val="24"/>
            <w:lang w:val="en-US"/>
          </w:rPr>
          <w:t>http://biblioclub.ru/index.php?page=book&amp;id=452839</w:t>
        </w:r>
      </w:hyperlink>
    </w:p>
    <w:p w14:paraId="1E9EB10A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8FA8487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1. Грошев А.С. Информатика: учебник для вузов. – М., Берлин: Директ-Медиа, 2015.  484 с. </w:t>
      </w:r>
      <w:hyperlink r:id="rId43" w:history="1">
        <w:r w:rsidRPr="00256CD6">
          <w:rPr>
            <w:rFonts w:ascii="Times New Roman" w:hAnsi="Times New Roman"/>
            <w:sz w:val="24"/>
            <w:szCs w:val="24"/>
          </w:rPr>
          <w:t>http://biblioclub.ru/index.php?page=book&amp;id=428591</w:t>
        </w:r>
      </w:hyperlink>
    </w:p>
    <w:p w14:paraId="4DBB1C37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56CD6">
        <w:rPr>
          <w:rFonts w:ascii="Times New Roman" w:hAnsi="Times New Roman"/>
          <w:sz w:val="24"/>
          <w:szCs w:val="24"/>
        </w:rPr>
        <w:t>Самерханова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Э.К. Основы информационной графики – Н. Новгород: НГПУ им. К. Минина, 2015. – 89 с.</w:t>
      </w:r>
    </w:p>
    <w:p w14:paraId="1E363669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3. Хныкина А.Г. Инженерная и компьютерная графика: учебное пособие. Ставрополь: СКФУ, 2016. 99 с. </w:t>
      </w:r>
      <w:hyperlink r:id="rId44" w:history="1">
        <w:r w:rsidRPr="00256CD6">
          <w:rPr>
            <w:rFonts w:ascii="Times New Roman" w:hAnsi="Times New Roman"/>
            <w:sz w:val="24"/>
            <w:szCs w:val="24"/>
          </w:rPr>
          <w:t>http://biblioclub.ru/index.php?page=book&amp;id=466914</w:t>
        </w:r>
      </w:hyperlink>
    </w:p>
    <w:p w14:paraId="20D2181D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>4. Шпаков П.С. Основы компьютерной графики: учебное пособие / П.С. Шпаков, Ю.Л. Юнаков, М.В. </w:t>
      </w:r>
      <w:proofErr w:type="spellStart"/>
      <w:r w:rsidRPr="00256CD6">
        <w:rPr>
          <w:rFonts w:ascii="Times New Roman" w:hAnsi="Times New Roman"/>
          <w:sz w:val="24"/>
          <w:szCs w:val="24"/>
        </w:rPr>
        <w:t>Шпакова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. Красноярск: Сибирский федеральный университет, 2014. 398с. </w:t>
      </w:r>
      <w:hyperlink r:id="rId45" w:history="1">
        <w:r w:rsidRPr="00256CD6">
          <w:rPr>
            <w:rFonts w:ascii="Times New Roman" w:hAnsi="Times New Roman"/>
            <w:sz w:val="24"/>
            <w:szCs w:val="24"/>
          </w:rPr>
          <w:t>http://biblioclub.ru/index.php?page=book&amp;id=364588</w:t>
        </w:r>
      </w:hyperlink>
    </w:p>
    <w:p w14:paraId="36F3CC54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1F28A68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1.Бахтиярова Л.Н. Работа в среде Adobe </w:t>
      </w:r>
      <w:proofErr w:type="spellStart"/>
      <w:r w:rsidRPr="00256CD6">
        <w:rPr>
          <w:rFonts w:ascii="Times New Roman" w:hAnsi="Times New Roman"/>
          <w:sz w:val="24"/>
          <w:szCs w:val="24"/>
        </w:rPr>
        <w:t>Phoshop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CS: Учебное пособие. – Н. Новгород: НГПУ им. К. Минина, 2013. – 103 с.</w:t>
      </w:r>
    </w:p>
    <w:p w14:paraId="10B49419" w14:textId="77777777" w:rsidR="00256CD6" w:rsidRPr="00256CD6" w:rsidRDefault="00256CD6" w:rsidP="002D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56CD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A22E2A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 xml:space="preserve">1.Основы работы в </w:t>
      </w:r>
      <w:r w:rsidRPr="00256CD6">
        <w:rPr>
          <w:rFonts w:ascii="Times New Roman" w:hAnsi="Times New Roman"/>
          <w:sz w:val="24"/>
          <w:szCs w:val="24"/>
          <w:lang w:val="en-US"/>
        </w:rPr>
        <w:t>Photoshop</w:t>
      </w:r>
      <w:r w:rsidRPr="00256CD6">
        <w:rPr>
          <w:rFonts w:ascii="Times New Roman" w:hAnsi="Times New Roman"/>
          <w:sz w:val="24"/>
          <w:szCs w:val="24"/>
        </w:rPr>
        <w:t xml:space="preserve">. Национальный открытый университет </w:t>
      </w:r>
      <w:proofErr w:type="spellStart"/>
      <w:r w:rsidRPr="00256CD6">
        <w:rPr>
          <w:rFonts w:ascii="Times New Roman" w:hAnsi="Times New Roman"/>
          <w:sz w:val="24"/>
          <w:szCs w:val="24"/>
        </w:rPr>
        <w:t>Интуит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 </w:t>
      </w:r>
      <w:hyperlink r:id="rId46" w:history="1">
        <w:r w:rsidRPr="00256C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256CD6">
          <w:rPr>
            <w:rFonts w:ascii="Times New Roman" w:hAnsi="Times New Roman"/>
            <w:sz w:val="24"/>
            <w:szCs w:val="24"/>
          </w:rPr>
          <w:t>://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256CD6">
          <w:rPr>
            <w:rFonts w:ascii="Times New Roman" w:hAnsi="Times New Roman"/>
            <w:sz w:val="24"/>
            <w:szCs w:val="24"/>
          </w:rPr>
          <w:t>.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intuit</w:t>
        </w:r>
        <w:r w:rsidRPr="00256CD6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256CD6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256CD6">
          <w:rPr>
            <w:rFonts w:ascii="Times New Roman" w:hAnsi="Times New Roman"/>
            <w:sz w:val="24"/>
            <w:szCs w:val="24"/>
          </w:rPr>
          <w:t>/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studies</w:t>
        </w:r>
        <w:r w:rsidRPr="00256CD6">
          <w:rPr>
            <w:rFonts w:ascii="Times New Roman" w:hAnsi="Times New Roman"/>
            <w:sz w:val="24"/>
            <w:szCs w:val="24"/>
          </w:rPr>
          <w:t>/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courses</w:t>
        </w:r>
        <w:r w:rsidRPr="00256CD6">
          <w:rPr>
            <w:rFonts w:ascii="Times New Roman" w:hAnsi="Times New Roman"/>
            <w:sz w:val="24"/>
            <w:szCs w:val="24"/>
          </w:rPr>
          <w:t>/1099/138/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info</w:t>
        </w:r>
      </w:hyperlink>
    </w:p>
    <w:p w14:paraId="3AD1EC1B" w14:textId="77777777" w:rsidR="00256CD6" w:rsidRPr="00256CD6" w:rsidRDefault="00256CD6" w:rsidP="00256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sz w:val="24"/>
          <w:szCs w:val="24"/>
        </w:rPr>
        <w:t>2.</w:t>
      </w:r>
      <w:r w:rsidRPr="00256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256CD6">
        <w:rPr>
          <w:rFonts w:ascii="Times New Roman" w:hAnsi="Times New Roman"/>
          <w:sz w:val="24"/>
          <w:szCs w:val="24"/>
        </w:rPr>
        <w:t xml:space="preserve">Создание компьютерной анимации </w:t>
      </w:r>
      <w:r w:rsidRPr="00256CD6">
        <w:rPr>
          <w:rFonts w:ascii="Times New Roman" w:hAnsi="Times New Roman"/>
          <w:sz w:val="24"/>
          <w:szCs w:val="24"/>
          <w:lang w:val="en-US"/>
        </w:rPr>
        <w:t>Adobe Flash CS</w:t>
      </w:r>
      <w:r w:rsidRPr="00256CD6">
        <w:rPr>
          <w:rFonts w:ascii="Times New Roman" w:hAnsi="Times New Roman"/>
          <w:sz w:val="24"/>
          <w:szCs w:val="24"/>
        </w:rPr>
        <w:t>3</w:t>
      </w:r>
      <w:r w:rsidRPr="00256CD6">
        <w:rPr>
          <w:rFonts w:ascii="Times New Roman" w:hAnsi="Times New Roman"/>
          <w:sz w:val="24"/>
          <w:szCs w:val="24"/>
          <w:lang w:val="en-US"/>
        </w:rPr>
        <w:t> Professional</w:t>
      </w:r>
      <w:r w:rsidRPr="00256CD6">
        <w:rPr>
          <w:rFonts w:ascii="Times New Roman" w:hAnsi="Times New Roman"/>
          <w:sz w:val="24"/>
          <w:szCs w:val="24"/>
        </w:rPr>
        <w:t xml:space="preserve">. Национальный открытый университет </w:t>
      </w:r>
      <w:proofErr w:type="spellStart"/>
      <w:r w:rsidRPr="00256CD6">
        <w:rPr>
          <w:rFonts w:ascii="Times New Roman" w:hAnsi="Times New Roman"/>
          <w:sz w:val="24"/>
          <w:szCs w:val="24"/>
        </w:rPr>
        <w:t>Интуит</w:t>
      </w:r>
      <w:proofErr w:type="spellEnd"/>
      <w:r w:rsidRPr="00256CD6">
        <w:rPr>
          <w:rFonts w:ascii="Times New Roman" w:hAnsi="Times New Roman"/>
          <w:sz w:val="24"/>
          <w:szCs w:val="24"/>
        </w:rPr>
        <w:t xml:space="preserve">. </w:t>
      </w:r>
      <w:hyperlink r:id="rId47" w:history="1">
        <w:r w:rsidRPr="00256CD6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256CD6">
          <w:rPr>
            <w:rFonts w:ascii="Times New Roman" w:hAnsi="Times New Roman"/>
            <w:sz w:val="24"/>
            <w:szCs w:val="24"/>
          </w:rPr>
          <w:t>://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256CD6">
          <w:rPr>
            <w:rFonts w:ascii="Times New Roman" w:hAnsi="Times New Roman"/>
            <w:sz w:val="24"/>
            <w:szCs w:val="24"/>
          </w:rPr>
          <w:t>.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intuit</w:t>
        </w:r>
        <w:r w:rsidRPr="00256CD6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256CD6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256CD6">
          <w:rPr>
            <w:rFonts w:ascii="Times New Roman" w:hAnsi="Times New Roman"/>
            <w:sz w:val="24"/>
            <w:szCs w:val="24"/>
          </w:rPr>
          <w:t>/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studies</w:t>
        </w:r>
        <w:r w:rsidRPr="00256CD6">
          <w:rPr>
            <w:rFonts w:ascii="Times New Roman" w:hAnsi="Times New Roman"/>
            <w:sz w:val="24"/>
            <w:szCs w:val="24"/>
          </w:rPr>
          <w:t>/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courses</w:t>
        </w:r>
        <w:r w:rsidRPr="00256CD6">
          <w:rPr>
            <w:rFonts w:ascii="Times New Roman" w:hAnsi="Times New Roman"/>
            <w:sz w:val="24"/>
            <w:szCs w:val="24"/>
          </w:rPr>
          <w:t>/519/375/</w:t>
        </w:r>
        <w:r w:rsidRPr="00256CD6">
          <w:rPr>
            <w:rFonts w:ascii="Times New Roman" w:hAnsi="Times New Roman"/>
            <w:sz w:val="24"/>
            <w:szCs w:val="24"/>
            <w:lang w:val="en-US"/>
          </w:rPr>
          <w:t>lecture</w:t>
        </w:r>
        <w:r w:rsidRPr="00256CD6">
          <w:rPr>
            <w:rFonts w:ascii="Times New Roman" w:hAnsi="Times New Roman"/>
            <w:sz w:val="24"/>
            <w:szCs w:val="24"/>
          </w:rPr>
          <w:t>/8815</w:t>
        </w:r>
      </w:hyperlink>
      <w:r w:rsidRPr="00256CD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</w:p>
    <w:p w14:paraId="225BA28D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56CD6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14:paraId="3077AD6D" w14:textId="77777777" w:rsidR="00256CD6" w:rsidRPr="00256CD6" w:rsidRDefault="00256CD6" w:rsidP="002D4094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56CD6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A44FCE5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56CD6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43A6D647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56CD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27729A5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085A68F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56CD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253B377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601884D7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  <w:lang w:val="en-US"/>
        </w:rPr>
        <w:t>Gimp</w:t>
      </w:r>
      <w:r w:rsidRPr="00256CD6">
        <w:rPr>
          <w:rFonts w:ascii="Times New Roman" w:hAnsi="Times New Roman"/>
          <w:bCs/>
          <w:sz w:val="24"/>
          <w:szCs w:val="24"/>
        </w:rPr>
        <w:t xml:space="preserve">, </w:t>
      </w:r>
      <w:r w:rsidRPr="00256CD6">
        <w:rPr>
          <w:rFonts w:ascii="Times New Roman" w:hAnsi="Times New Roman"/>
          <w:bCs/>
          <w:sz w:val="24"/>
          <w:szCs w:val="24"/>
          <w:lang w:val="en-US"/>
        </w:rPr>
        <w:t>Corel</w:t>
      </w:r>
      <w:r w:rsidRPr="00256CD6">
        <w:rPr>
          <w:rFonts w:ascii="Times New Roman" w:hAnsi="Times New Roman"/>
          <w:bCs/>
          <w:sz w:val="24"/>
          <w:szCs w:val="24"/>
        </w:rPr>
        <w:t xml:space="preserve"> </w:t>
      </w:r>
      <w:r w:rsidRPr="00256CD6">
        <w:rPr>
          <w:rFonts w:ascii="Times New Roman" w:hAnsi="Times New Roman"/>
          <w:bCs/>
          <w:sz w:val="24"/>
          <w:szCs w:val="24"/>
          <w:lang w:val="en-US"/>
        </w:rPr>
        <w:t>Draw</w:t>
      </w:r>
      <w:r w:rsidRPr="00256CD6">
        <w:rPr>
          <w:rFonts w:ascii="Times New Roman" w:hAnsi="Times New Roman"/>
          <w:bCs/>
          <w:sz w:val="24"/>
          <w:szCs w:val="24"/>
        </w:rPr>
        <w:t xml:space="preserve"> </w:t>
      </w:r>
      <w:r w:rsidRPr="00256CD6">
        <w:rPr>
          <w:rFonts w:ascii="Times New Roman" w:hAnsi="Times New Roman"/>
          <w:bCs/>
          <w:sz w:val="24"/>
          <w:szCs w:val="24"/>
          <w:lang w:val="en-US"/>
        </w:rPr>
        <w:t>Graphics</w:t>
      </w:r>
      <w:r w:rsidRPr="00256CD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56CD6">
        <w:rPr>
          <w:rFonts w:ascii="Times New Roman" w:hAnsi="Times New Roman"/>
          <w:bCs/>
          <w:sz w:val="24"/>
          <w:szCs w:val="24"/>
          <w:lang w:val="en-US"/>
        </w:rPr>
        <w:t>SuiteX</w:t>
      </w:r>
      <w:proofErr w:type="spellEnd"/>
      <w:r w:rsidRPr="00256CD6">
        <w:rPr>
          <w:rFonts w:ascii="Times New Roman" w:hAnsi="Times New Roman"/>
          <w:bCs/>
          <w:sz w:val="24"/>
          <w:szCs w:val="24"/>
        </w:rPr>
        <w:t xml:space="preserve">3 </w:t>
      </w:r>
    </w:p>
    <w:p w14:paraId="27AD172F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65F1FD8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14:paraId="7A557D07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www.biblioclub.ru</w:t>
      </w:r>
      <w:r w:rsidRPr="00256CD6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14:paraId="3CAA7466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www.elibrary.ru</w:t>
      </w:r>
      <w:r w:rsidRPr="00256CD6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14:paraId="72403475" w14:textId="77777777" w:rsidR="00256CD6" w:rsidRPr="00256CD6" w:rsidRDefault="00256CD6" w:rsidP="002D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56CD6">
        <w:rPr>
          <w:rFonts w:ascii="Times New Roman" w:hAnsi="Times New Roman"/>
          <w:bCs/>
          <w:sz w:val="24"/>
          <w:szCs w:val="24"/>
        </w:rPr>
        <w:t>www.ebiblioteka.ru</w:t>
      </w:r>
      <w:r w:rsidRPr="00256CD6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14:paraId="242970AE" w14:textId="77777777" w:rsidR="00256CD6" w:rsidRPr="00256CD6" w:rsidRDefault="00256CD6" w:rsidP="002D4094">
      <w:pPr>
        <w:pStyle w:val="20"/>
        <w:spacing w:after="0" w:line="240" w:lineRule="auto"/>
        <w:ind w:left="0" w:firstLine="709"/>
        <w:jc w:val="both"/>
        <w:rPr>
          <w:b/>
        </w:rPr>
      </w:pPr>
      <w:r w:rsidRPr="00256CD6">
        <w:rPr>
          <w:bCs/>
        </w:rPr>
        <w:t>http://window.edu.ru/      Единое окно доступа к образовательным ресурсам</w:t>
      </w:r>
    </w:p>
    <w:p w14:paraId="64D48692" w14:textId="77777777" w:rsidR="00256CD6" w:rsidRDefault="00256CD6" w:rsidP="00256CD6">
      <w:pPr>
        <w:pStyle w:val="20"/>
        <w:spacing w:after="0" w:line="276" w:lineRule="auto"/>
        <w:ind w:left="0"/>
        <w:jc w:val="center"/>
        <w:rPr>
          <w:b/>
        </w:rPr>
      </w:pPr>
    </w:p>
    <w:p w14:paraId="483B7431" w14:textId="77777777"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BE55DE2" w14:textId="77777777" w:rsidR="00DB597C" w:rsidRPr="00DB597C" w:rsidRDefault="00DB597C" w:rsidP="007371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14:paraId="194F7807" w14:textId="77777777"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14:paraId="18BC5E9D" w14:textId="77777777"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14:paraId="0D867E1C" w14:textId="77777777"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7BA0C02D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0F96D8A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BEC3640" w14:textId="77777777" w:rsidR="001D1781" w:rsidRPr="001D1781" w:rsidRDefault="006B7147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0FEA1D67" w14:textId="77777777" w:rsidR="001D1781" w:rsidRPr="001D1781" w:rsidRDefault="006B7147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2376BE54" w14:textId="77777777" w:rsidR="001D1781" w:rsidRPr="001D1781" w:rsidRDefault="006B7147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1D70620D" w14:textId="77777777" w:rsidR="001D1781" w:rsidRPr="001D1781" w:rsidRDefault="006B7147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B6E55C6" w14:textId="77777777" w:rsidR="001D1781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впределах от 55 до 100 баллов.</w:t>
      </w:r>
    </w:p>
    <w:p w14:paraId="52DD90F4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190EBC95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65654EBB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7A8A5B62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14:paraId="28E0BDAF" w14:textId="77777777"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D04E94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99054" w14:textId="77777777" w:rsidR="006B7147" w:rsidRDefault="006B7147" w:rsidP="00CA7167">
      <w:pPr>
        <w:spacing w:after="0" w:line="240" w:lineRule="auto"/>
      </w:pPr>
      <w:r>
        <w:separator/>
      </w:r>
    </w:p>
  </w:endnote>
  <w:endnote w:type="continuationSeparator" w:id="0">
    <w:p w14:paraId="0AB19B47" w14:textId="77777777" w:rsidR="006B7147" w:rsidRDefault="006B714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2856A058" w14:textId="77777777" w:rsidR="00256CD6" w:rsidRDefault="00256CD6">
        <w:pPr>
          <w:pStyle w:val="af"/>
          <w:jc w:val="right"/>
        </w:pPr>
        <w:r w:rsidRPr="00B36664">
          <w:rPr>
            <w:rFonts w:ascii="Times New Roman" w:hAnsi="Times New Roman"/>
          </w:rPr>
          <w:fldChar w:fldCharType="begin"/>
        </w:r>
        <w:r w:rsidRPr="00B36664">
          <w:rPr>
            <w:rFonts w:ascii="Times New Roman" w:hAnsi="Times New Roman"/>
          </w:rPr>
          <w:instrText>PAGE   \* MERGEFORMAT</w:instrText>
        </w:r>
        <w:r w:rsidRPr="00B36664">
          <w:rPr>
            <w:rFonts w:ascii="Times New Roman" w:hAnsi="Times New Roman"/>
          </w:rPr>
          <w:fldChar w:fldCharType="separate"/>
        </w:r>
        <w:r w:rsidR="007015CD">
          <w:rPr>
            <w:rFonts w:ascii="Times New Roman" w:hAnsi="Times New Roman"/>
            <w:noProof/>
          </w:rPr>
          <w:t>5</w:t>
        </w:r>
        <w:r w:rsidRPr="00B36664">
          <w:rPr>
            <w:rFonts w:ascii="Times New Roman" w:hAnsi="Times New Roman"/>
          </w:rPr>
          <w:fldChar w:fldCharType="end"/>
        </w:r>
      </w:p>
    </w:sdtContent>
  </w:sdt>
  <w:p w14:paraId="1E522983" w14:textId="77777777" w:rsidR="00256CD6" w:rsidRDefault="00256CD6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8BD6" w14:textId="77777777" w:rsidR="00256CD6" w:rsidRDefault="00256CD6">
    <w:pPr>
      <w:pStyle w:val="af"/>
      <w:jc w:val="right"/>
    </w:pPr>
  </w:p>
  <w:p w14:paraId="3ADD83D5" w14:textId="77777777" w:rsidR="00256CD6" w:rsidRDefault="00256CD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4D2CD" w14:textId="77777777" w:rsidR="006B7147" w:rsidRDefault="006B7147" w:rsidP="00CA7167">
      <w:pPr>
        <w:spacing w:after="0" w:line="240" w:lineRule="auto"/>
      </w:pPr>
      <w:r>
        <w:separator/>
      </w:r>
    </w:p>
  </w:footnote>
  <w:footnote w:type="continuationSeparator" w:id="0">
    <w:p w14:paraId="2945FF52" w14:textId="77777777" w:rsidR="006B7147" w:rsidRDefault="006B714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F5DE5"/>
    <w:multiLevelType w:val="hybridMultilevel"/>
    <w:tmpl w:val="C28621D2"/>
    <w:lvl w:ilvl="0" w:tplc="8626CDD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9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/>
      </w:rPr>
    </w:lvl>
  </w:abstractNum>
  <w:abstractNum w:abstractNumId="18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1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FCC6A9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64E792A"/>
    <w:multiLevelType w:val="hybridMultilevel"/>
    <w:tmpl w:val="11E6F48A"/>
    <w:lvl w:ilvl="0" w:tplc="8626CDD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BAD64BA"/>
    <w:multiLevelType w:val="hybridMultilevel"/>
    <w:tmpl w:val="2EA6241C"/>
    <w:lvl w:ilvl="0" w:tplc="9FFAB5D2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1"/>
  </w:num>
  <w:num w:numId="2">
    <w:abstractNumId w:val="39"/>
  </w:num>
  <w:num w:numId="3">
    <w:abstractNumId w:val="12"/>
  </w:num>
  <w:num w:numId="4">
    <w:abstractNumId w:val="9"/>
  </w:num>
  <w:num w:numId="5">
    <w:abstractNumId w:val="36"/>
  </w:num>
  <w:num w:numId="6">
    <w:abstractNumId w:val="41"/>
  </w:num>
  <w:num w:numId="7">
    <w:abstractNumId w:val="16"/>
  </w:num>
  <w:num w:numId="8">
    <w:abstractNumId w:val="6"/>
  </w:num>
  <w:num w:numId="9">
    <w:abstractNumId w:val="45"/>
  </w:num>
  <w:num w:numId="10">
    <w:abstractNumId w:val="28"/>
  </w:num>
  <w:num w:numId="11">
    <w:abstractNumId w:val="13"/>
  </w:num>
  <w:num w:numId="12">
    <w:abstractNumId w:val="22"/>
  </w:num>
  <w:num w:numId="13">
    <w:abstractNumId w:val="20"/>
  </w:num>
  <w:num w:numId="14">
    <w:abstractNumId w:val="40"/>
  </w:num>
  <w:num w:numId="15">
    <w:abstractNumId w:val="10"/>
  </w:num>
  <w:num w:numId="16">
    <w:abstractNumId w:val="30"/>
  </w:num>
  <w:num w:numId="17">
    <w:abstractNumId w:val="5"/>
  </w:num>
  <w:num w:numId="18">
    <w:abstractNumId w:val="21"/>
  </w:num>
  <w:num w:numId="19">
    <w:abstractNumId w:val="23"/>
  </w:num>
  <w:num w:numId="20">
    <w:abstractNumId w:val="32"/>
  </w:num>
  <w:num w:numId="21">
    <w:abstractNumId w:val="4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5"/>
  </w:num>
  <w:num w:numId="26">
    <w:abstractNumId w:val="15"/>
  </w:num>
  <w:num w:numId="27">
    <w:abstractNumId w:val="43"/>
  </w:num>
  <w:num w:numId="28">
    <w:abstractNumId w:val="3"/>
  </w:num>
  <w:num w:numId="29">
    <w:abstractNumId w:val="25"/>
  </w:num>
  <w:num w:numId="30">
    <w:abstractNumId w:val="38"/>
  </w:num>
  <w:num w:numId="31">
    <w:abstractNumId w:val="19"/>
  </w:num>
  <w:num w:numId="32">
    <w:abstractNumId w:val="26"/>
  </w:num>
  <w:num w:numId="33">
    <w:abstractNumId w:val="33"/>
  </w:num>
  <w:num w:numId="34">
    <w:abstractNumId w:val="1"/>
  </w:num>
  <w:num w:numId="35">
    <w:abstractNumId w:val="37"/>
  </w:num>
  <w:num w:numId="36">
    <w:abstractNumId w:val="24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4"/>
  </w:num>
  <w:num w:numId="40">
    <w:abstractNumId w:val="29"/>
  </w:num>
  <w:num w:numId="41">
    <w:abstractNumId w:val="27"/>
  </w:num>
  <w:num w:numId="42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4"/>
  </w:num>
  <w:num w:numId="45">
    <w:abstractNumId w:val="2"/>
  </w:num>
  <w:num w:numId="46">
    <w:abstractNumId w:val="4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50CA3"/>
    <w:rsid w:val="00057CC4"/>
    <w:rsid w:val="00060AB0"/>
    <w:rsid w:val="000628A5"/>
    <w:rsid w:val="00062EE5"/>
    <w:rsid w:val="0007146B"/>
    <w:rsid w:val="000748D4"/>
    <w:rsid w:val="00074C40"/>
    <w:rsid w:val="00074D2C"/>
    <w:rsid w:val="00074EA4"/>
    <w:rsid w:val="000A114F"/>
    <w:rsid w:val="000A2067"/>
    <w:rsid w:val="000A2B7F"/>
    <w:rsid w:val="000A7767"/>
    <w:rsid w:val="000B07DC"/>
    <w:rsid w:val="000E0B25"/>
    <w:rsid w:val="000E26C3"/>
    <w:rsid w:val="000F359C"/>
    <w:rsid w:val="000F3CCF"/>
    <w:rsid w:val="000F605D"/>
    <w:rsid w:val="00131D17"/>
    <w:rsid w:val="001444E1"/>
    <w:rsid w:val="0014613F"/>
    <w:rsid w:val="00146712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0A88"/>
    <w:rsid w:val="001F37E8"/>
    <w:rsid w:val="0022609C"/>
    <w:rsid w:val="00242947"/>
    <w:rsid w:val="002508F5"/>
    <w:rsid w:val="00256CD6"/>
    <w:rsid w:val="0027327D"/>
    <w:rsid w:val="00276C70"/>
    <w:rsid w:val="00283884"/>
    <w:rsid w:val="002861AF"/>
    <w:rsid w:val="0029039B"/>
    <w:rsid w:val="002A0B87"/>
    <w:rsid w:val="002A209E"/>
    <w:rsid w:val="002A20F2"/>
    <w:rsid w:val="002B0124"/>
    <w:rsid w:val="002C330B"/>
    <w:rsid w:val="002C4E8B"/>
    <w:rsid w:val="002D299C"/>
    <w:rsid w:val="002D4094"/>
    <w:rsid w:val="002F4740"/>
    <w:rsid w:val="00305D70"/>
    <w:rsid w:val="003127BD"/>
    <w:rsid w:val="00323346"/>
    <w:rsid w:val="00323FE3"/>
    <w:rsid w:val="00324F2D"/>
    <w:rsid w:val="00330E88"/>
    <w:rsid w:val="0033145B"/>
    <w:rsid w:val="003335B7"/>
    <w:rsid w:val="00334862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051E"/>
    <w:rsid w:val="003C3305"/>
    <w:rsid w:val="003C53D2"/>
    <w:rsid w:val="003E21DC"/>
    <w:rsid w:val="003E238F"/>
    <w:rsid w:val="00401F70"/>
    <w:rsid w:val="00413FCC"/>
    <w:rsid w:val="0041524A"/>
    <w:rsid w:val="00417D9B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8049B"/>
    <w:rsid w:val="0048222B"/>
    <w:rsid w:val="00487B77"/>
    <w:rsid w:val="004B0CDE"/>
    <w:rsid w:val="004B1AFB"/>
    <w:rsid w:val="004B2ECB"/>
    <w:rsid w:val="004C4FF9"/>
    <w:rsid w:val="004C7616"/>
    <w:rsid w:val="004D1D18"/>
    <w:rsid w:val="004D43BB"/>
    <w:rsid w:val="004D4D47"/>
    <w:rsid w:val="004D5381"/>
    <w:rsid w:val="004E13F8"/>
    <w:rsid w:val="004F6BF2"/>
    <w:rsid w:val="00503E05"/>
    <w:rsid w:val="00506AD5"/>
    <w:rsid w:val="00506D9B"/>
    <w:rsid w:val="00510D7C"/>
    <w:rsid w:val="00526950"/>
    <w:rsid w:val="00532694"/>
    <w:rsid w:val="00546B65"/>
    <w:rsid w:val="005479C1"/>
    <w:rsid w:val="005673D0"/>
    <w:rsid w:val="00587D1E"/>
    <w:rsid w:val="00591710"/>
    <w:rsid w:val="005953C4"/>
    <w:rsid w:val="005A21C3"/>
    <w:rsid w:val="005A5053"/>
    <w:rsid w:val="005C2AB8"/>
    <w:rsid w:val="005C45D8"/>
    <w:rsid w:val="005D1F37"/>
    <w:rsid w:val="005D6C3B"/>
    <w:rsid w:val="005E156C"/>
    <w:rsid w:val="005E5A5A"/>
    <w:rsid w:val="005E65D5"/>
    <w:rsid w:val="005E6815"/>
    <w:rsid w:val="005E7DB7"/>
    <w:rsid w:val="006011D6"/>
    <w:rsid w:val="006020D2"/>
    <w:rsid w:val="0061047F"/>
    <w:rsid w:val="00635607"/>
    <w:rsid w:val="0064694A"/>
    <w:rsid w:val="006618A3"/>
    <w:rsid w:val="006715DA"/>
    <w:rsid w:val="00673EA3"/>
    <w:rsid w:val="00681BD4"/>
    <w:rsid w:val="00695872"/>
    <w:rsid w:val="006B7147"/>
    <w:rsid w:val="006C10A5"/>
    <w:rsid w:val="006C4D57"/>
    <w:rsid w:val="006C6A8B"/>
    <w:rsid w:val="006E4ACF"/>
    <w:rsid w:val="006E62D8"/>
    <w:rsid w:val="006F53B0"/>
    <w:rsid w:val="007015CD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C6936"/>
    <w:rsid w:val="007D06F1"/>
    <w:rsid w:val="007D1410"/>
    <w:rsid w:val="007D32DC"/>
    <w:rsid w:val="007E56C6"/>
    <w:rsid w:val="007E7AFB"/>
    <w:rsid w:val="00802B1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675FA"/>
    <w:rsid w:val="008710D2"/>
    <w:rsid w:val="00887FF9"/>
    <w:rsid w:val="008915F8"/>
    <w:rsid w:val="00892674"/>
    <w:rsid w:val="008A06A1"/>
    <w:rsid w:val="008A450B"/>
    <w:rsid w:val="008A558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41202"/>
    <w:rsid w:val="00951284"/>
    <w:rsid w:val="009529DA"/>
    <w:rsid w:val="00956D3A"/>
    <w:rsid w:val="00961FB2"/>
    <w:rsid w:val="009633E5"/>
    <w:rsid w:val="00964292"/>
    <w:rsid w:val="009661C3"/>
    <w:rsid w:val="00981269"/>
    <w:rsid w:val="009827A3"/>
    <w:rsid w:val="0098333E"/>
    <w:rsid w:val="009C5C1E"/>
    <w:rsid w:val="009D1D48"/>
    <w:rsid w:val="009D78FA"/>
    <w:rsid w:val="009D7B56"/>
    <w:rsid w:val="009E5DD0"/>
    <w:rsid w:val="009F0D78"/>
    <w:rsid w:val="009F469F"/>
    <w:rsid w:val="009F7ED5"/>
    <w:rsid w:val="00A1013E"/>
    <w:rsid w:val="00A12133"/>
    <w:rsid w:val="00A21C0F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94411"/>
    <w:rsid w:val="00AA3688"/>
    <w:rsid w:val="00AA64DC"/>
    <w:rsid w:val="00AA73A3"/>
    <w:rsid w:val="00AB0CCD"/>
    <w:rsid w:val="00AB1F2F"/>
    <w:rsid w:val="00AB3AAE"/>
    <w:rsid w:val="00AB7C62"/>
    <w:rsid w:val="00AC520B"/>
    <w:rsid w:val="00AD0058"/>
    <w:rsid w:val="00AE07A9"/>
    <w:rsid w:val="00AE180E"/>
    <w:rsid w:val="00AE484A"/>
    <w:rsid w:val="00B0005B"/>
    <w:rsid w:val="00B051C3"/>
    <w:rsid w:val="00B12496"/>
    <w:rsid w:val="00B30DB9"/>
    <w:rsid w:val="00B353BD"/>
    <w:rsid w:val="00B36664"/>
    <w:rsid w:val="00B36731"/>
    <w:rsid w:val="00B45F98"/>
    <w:rsid w:val="00B51BCF"/>
    <w:rsid w:val="00B5540D"/>
    <w:rsid w:val="00B5595E"/>
    <w:rsid w:val="00B6711C"/>
    <w:rsid w:val="00B8111B"/>
    <w:rsid w:val="00B86D85"/>
    <w:rsid w:val="00B921C4"/>
    <w:rsid w:val="00BA3FCE"/>
    <w:rsid w:val="00BB135C"/>
    <w:rsid w:val="00BB1488"/>
    <w:rsid w:val="00BD4BE8"/>
    <w:rsid w:val="00BF3881"/>
    <w:rsid w:val="00C0239A"/>
    <w:rsid w:val="00C0249C"/>
    <w:rsid w:val="00C12476"/>
    <w:rsid w:val="00C12AB6"/>
    <w:rsid w:val="00C160EB"/>
    <w:rsid w:val="00C1734C"/>
    <w:rsid w:val="00C25B2B"/>
    <w:rsid w:val="00C27333"/>
    <w:rsid w:val="00C27810"/>
    <w:rsid w:val="00C30650"/>
    <w:rsid w:val="00C37043"/>
    <w:rsid w:val="00C424B7"/>
    <w:rsid w:val="00C5329F"/>
    <w:rsid w:val="00C558CE"/>
    <w:rsid w:val="00C631B0"/>
    <w:rsid w:val="00C77E3D"/>
    <w:rsid w:val="00C818AF"/>
    <w:rsid w:val="00C81E6A"/>
    <w:rsid w:val="00C821EE"/>
    <w:rsid w:val="00C8567D"/>
    <w:rsid w:val="00C86A25"/>
    <w:rsid w:val="00C943CA"/>
    <w:rsid w:val="00C94F8E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4D6"/>
    <w:rsid w:val="00D04E94"/>
    <w:rsid w:val="00D150C8"/>
    <w:rsid w:val="00D441B7"/>
    <w:rsid w:val="00D474ED"/>
    <w:rsid w:val="00D6125B"/>
    <w:rsid w:val="00D8032E"/>
    <w:rsid w:val="00D83CDC"/>
    <w:rsid w:val="00D87715"/>
    <w:rsid w:val="00D94DFB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462B8"/>
    <w:rsid w:val="00E6258F"/>
    <w:rsid w:val="00E66689"/>
    <w:rsid w:val="00E805F5"/>
    <w:rsid w:val="00E84327"/>
    <w:rsid w:val="00EA50A3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015CD"/>
    <w:rsid w:val="00F166CA"/>
    <w:rsid w:val="00F16F8D"/>
    <w:rsid w:val="00F21146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82415"/>
    <w:rsid w:val="00F930C7"/>
    <w:rsid w:val="00FB5F5D"/>
    <w:rsid w:val="00FC1348"/>
    <w:rsid w:val="00FC2A4E"/>
    <w:rsid w:val="00FC2FF0"/>
    <w:rsid w:val="00FC358D"/>
    <w:rsid w:val="00FC4A9E"/>
    <w:rsid w:val="00FC5972"/>
    <w:rsid w:val="00FC696E"/>
    <w:rsid w:val="00FD1B26"/>
    <w:rsid w:val="00FD2020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D5C8B2"/>
  <w15:docId w15:val="{1A9FC7AE-2175-4A80-A914-C67DC4768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Абзац списка2"/>
    <w:basedOn w:val="a0"/>
    <w:rsid w:val="00146712"/>
    <w:pPr>
      <w:ind w:left="720"/>
      <w:contextualSpacing/>
    </w:pPr>
    <w:rPr>
      <w:rFonts w:eastAsia="Times New Roman"/>
      <w:lang w:eastAsia="ru-RU"/>
    </w:rPr>
  </w:style>
  <w:style w:type="character" w:styleId="af6">
    <w:name w:val="Hyperlink"/>
    <w:uiPriority w:val="99"/>
    <w:unhideWhenUsed/>
    <w:rsid w:val="006C4D57"/>
    <w:rPr>
      <w:color w:val="0000FF"/>
      <w:u w:val="single"/>
    </w:rPr>
  </w:style>
  <w:style w:type="character" w:customStyle="1" w:styleId="font12">
    <w:name w:val="font12"/>
    <w:rsid w:val="0094120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94120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unhideWhenUsed/>
    <w:rsid w:val="00256CD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256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содержание"/>
    <w:basedOn w:val="a0"/>
    <w:rsid w:val="00256CD6"/>
    <w:pPr>
      <w:numPr>
        <w:numId w:val="47"/>
      </w:numPr>
      <w:spacing w:after="0" w:line="240" w:lineRule="auto"/>
    </w:pPr>
    <w:rPr>
      <w:rFonts w:ascii="Times New Roman" w:hAnsi="Times New Roman"/>
      <w:sz w:val="24"/>
    </w:rPr>
  </w:style>
  <w:style w:type="paragraph" w:customStyle="1" w:styleId="210">
    <w:name w:val="Основной текст с отступом 21"/>
    <w:basedOn w:val="a0"/>
    <w:rsid w:val="00256CD6"/>
    <w:pPr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9034" TargetMode="External"/><Relationship Id="rId18" Type="http://schemas.openxmlformats.org/officeDocument/2006/relationships/hyperlink" Target="http://biblioclub.ru/index.php?page=book&amp;id=429117" TargetMode="External"/><Relationship Id="rId26" Type="http://schemas.openxmlformats.org/officeDocument/2006/relationships/hyperlink" Target="http://lib.biblioclub.ru/book_427925_osnovyi_avtomatizirovannogo_proektirovaniya_izdeliy_i_tehnologicheskih_protsessov/" TargetMode="External"/><Relationship Id="rId39" Type="http://schemas.openxmlformats.org/officeDocument/2006/relationships/hyperlink" Target="https://b-ok.org/book/2903898/0b6d31" TargetMode="External"/><Relationship Id="rId21" Type="http://schemas.openxmlformats.org/officeDocument/2006/relationships/hyperlink" Target="http://biblioclub.ru/index.php?page=book&amp;id=485371" TargetMode="External"/><Relationship Id="rId34" Type="http://schemas.openxmlformats.org/officeDocument/2006/relationships/hyperlink" Target="http://biblioclub.ru/index.php?page=book&amp;id=493424" TargetMode="External"/><Relationship Id="rId42" Type="http://schemas.openxmlformats.org/officeDocument/2006/relationships/hyperlink" Target="http://biblioclub.ru/index.php?page=book&amp;id=452839" TargetMode="External"/><Relationship Id="rId47" Type="http://schemas.openxmlformats.org/officeDocument/2006/relationships/hyperlink" Target="https://www.intuit.ru/studies/courses/519/375/lecture/8815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561112" TargetMode="External"/><Relationship Id="rId29" Type="http://schemas.openxmlformats.org/officeDocument/2006/relationships/hyperlink" Target="http://biblioclub.ru/index.php?page=book&amp;id=364259" TargetMode="External"/><Relationship Id="rId11" Type="http://schemas.openxmlformats.org/officeDocument/2006/relationships/hyperlink" Target="http://biblioclub.ru/index.php?page=book&amp;id=500424" TargetMode="External"/><Relationship Id="rId24" Type="http://schemas.openxmlformats.org/officeDocument/2006/relationships/hyperlink" Target="https://elibrary.ru/item.asp?id=30490472" TargetMode="External"/><Relationship Id="rId32" Type="http://schemas.openxmlformats.org/officeDocument/2006/relationships/hyperlink" Target="http://lib.biblioclub.ru/book_427925_osnovyi_avtomatizirovannogo_proektirovaniya_izdeliy_i_tehnologicheskih_protsessov/" TargetMode="External"/><Relationship Id="rId37" Type="http://schemas.openxmlformats.org/officeDocument/2006/relationships/hyperlink" Target="http://biblioclub.ru/index.php?page=book&amp;id=500424" TargetMode="External"/><Relationship Id="rId40" Type="http://schemas.openxmlformats.org/officeDocument/2006/relationships/hyperlink" Target="http://biblioclub.ru/index.php?page=book&amp;id=457391" TargetMode="External"/><Relationship Id="rId45" Type="http://schemas.openxmlformats.org/officeDocument/2006/relationships/hyperlink" Target="http://biblioclub.ru/index.php?page=book_red&amp;id=3645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4714" TargetMode="External"/><Relationship Id="rId23" Type="http://schemas.openxmlformats.org/officeDocument/2006/relationships/hyperlink" Target="http://biblioclub.ru/index.php?page=book&amp;id=427925" TargetMode="External"/><Relationship Id="rId28" Type="http://schemas.openxmlformats.org/officeDocument/2006/relationships/hyperlink" Target="https://e.lanbook.com/reader/book/82803/" TargetMode="External"/><Relationship Id="rId36" Type="http://schemas.openxmlformats.org/officeDocument/2006/relationships/hyperlink" Target="http://biblioclub.ru/index.php?page=book&amp;id=427925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edu.mininuniver.ru" TargetMode="External"/><Relationship Id="rId19" Type="http://schemas.openxmlformats.org/officeDocument/2006/relationships/hyperlink" Target="http://lib.biblioclub.ru/book_54768_AutoCad_2004/" TargetMode="External"/><Relationship Id="rId31" Type="http://schemas.openxmlformats.org/officeDocument/2006/relationships/hyperlink" Target="http://znanium.com/bookread2.php?book=763678" TargetMode="External"/><Relationship Id="rId44" Type="http://schemas.openxmlformats.org/officeDocument/2006/relationships/hyperlink" Target="http://biblioclub.ru/index.php?page=book&amp;id=466914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93254" TargetMode="External"/><Relationship Id="rId22" Type="http://schemas.openxmlformats.org/officeDocument/2006/relationships/hyperlink" Target="http://biblioclub.ru/index.php?page=book&amp;id=500424" TargetMode="External"/><Relationship Id="rId27" Type="http://schemas.openxmlformats.org/officeDocument/2006/relationships/hyperlink" Target="https://b-ok.org/book/2903898/0b6d31" TargetMode="External"/><Relationship Id="rId30" Type="http://schemas.openxmlformats.org/officeDocument/2006/relationships/hyperlink" Target="http://biblioclub.ru/index.php?page=book&amp;id=463290" TargetMode="External"/><Relationship Id="rId35" Type="http://schemas.openxmlformats.org/officeDocument/2006/relationships/hyperlink" Target="http://biblioclub.ru/index.php?page=book&amp;id=485371" TargetMode="External"/><Relationship Id="rId43" Type="http://schemas.openxmlformats.org/officeDocument/2006/relationships/hyperlink" Target="http://biblioclub.ru/index.php?page=book&amp;id=428591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3424" TargetMode="External"/><Relationship Id="rId17" Type="http://schemas.openxmlformats.org/officeDocument/2006/relationships/hyperlink" Target="https://elibrary.ru/item.asp?id=30490472" TargetMode="External"/><Relationship Id="rId25" Type="http://schemas.openxmlformats.org/officeDocument/2006/relationships/hyperlink" Target="http://biblioclub.ru/index.php?page=book&amp;id=448212" TargetMode="External"/><Relationship Id="rId33" Type="http://schemas.openxmlformats.org/officeDocument/2006/relationships/hyperlink" Target="https://b-ok.org/book/2903898/0b6d31" TargetMode="External"/><Relationship Id="rId38" Type="http://schemas.openxmlformats.org/officeDocument/2006/relationships/hyperlink" Target="http://lib.biblioclub.ru/book_427925_osnovyi_avtomatizirovannogo_proektirovaniya_izdeliy_i_tehnologicheskih_protsessov/" TargetMode="External"/><Relationship Id="rId46" Type="http://schemas.openxmlformats.org/officeDocument/2006/relationships/hyperlink" Target="https://www.intuit.ru/studies/courses/1099/138/info" TargetMode="External"/><Relationship Id="rId20" Type="http://schemas.openxmlformats.org/officeDocument/2006/relationships/hyperlink" Target="http://biblioclub.ru/index.php?page=book&amp;id=427925" TargetMode="External"/><Relationship Id="rId41" Type="http://schemas.openxmlformats.org/officeDocument/2006/relationships/hyperlink" Target="http://biblioclub.ru/index.php?page=book&amp;id=2587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CFFC5-CB1E-4AA2-8D2B-67C17B47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27</Pages>
  <Words>8260</Words>
  <Characters>47085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Климентина Круподерова</cp:lastModifiedBy>
  <cp:revision>70</cp:revision>
  <cp:lastPrinted>2021-05-20T12:32:00Z</cp:lastPrinted>
  <dcterms:created xsi:type="dcterms:W3CDTF">2020-11-27T06:44:00Z</dcterms:created>
  <dcterms:modified xsi:type="dcterms:W3CDTF">2021-07-13T14:58:00Z</dcterms:modified>
</cp:coreProperties>
</file>